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418" w:rsidRPr="00BE5066" w:rsidRDefault="00177418" w:rsidP="00177418">
      <w:pPr>
        <w:spacing w:after="0" w:line="408" w:lineRule="auto"/>
        <w:ind w:left="120"/>
        <w:jc w:val="center"/>
        <w:rPr>
          <w:lang w:val="ru-RU"/>
        </w:rPr>
      </w:pPr>
      <w:bookmarkStart w:id="0" w:name="block-3847723"/>
      <w:r w:rsidRPr="00BE506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77418" w:rsidRPr="00BE5066" w:rsidRDefault="00177418" w:rsidP="00177418">
      <w:pPr>
        <w:spacing w:after="0" w:line="408" w:lineRule="auto"/>
        <w:ind w:left="120"/>
        <w:jc w:val="center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 и науки Чеченской Республики</w:t>
      </w:r>
      <w:r w:rsidRPr="00BE5066">
        <w:rPr>
          <w:sz w:val="28"/>
          <w:lang w:val="ru-RU"/>
        </w:rPr>
        <w:br/>
      </w:r>
      <w:r w:rsidRPr="00BE5066">
        <w:rPr>
          <w:sz w:val="28"/>
          <w:lang w:val="ru-RU"/>
        </w:rPr>
        <w:br/>
      </w:r>
      <w:r w:rsidRPr="00BE5066">
        <w:rPr>
          <w:rFonts w:ascii="Times New Roman" w:hAnsi="Times New Roman"/>
          <w:b/>
          <w:color w:val="000000"/>
          <w:sz w:val="28"/>
          <w:lang w:val="ru-RU"/>
        </w:rPr>
        <w:t>Ножай - Юртовского муниципального района</w:t>
      </w:r>
      <w:r w:rsidRPr="00BE5066">
        <w:rPr>
          <w:sz w:val="28"/>
          <w:lang w:val="ru-RU"/>
        </w:rPr>
        <w:br/>
      </w:r>
      <w:bookmarkStart w:id="1" w:name="860646c2-889a-4569-8575-2a8bf8f7bf01"/>
      <w:bookmarkEnd w:id="1"/>
      <w:r w:rsidRPr="00BE506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77418" w:rsidRPr="00BE5066" w:rsidRDefault="00177418" w:rsidP="00177418">
      <w:pPr>
        <w:spacing w:after="0" w:line="408" w:lineRule="auto"/>
        <w:ind w:left="120"/>
        <w:jc w:val="center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BE5066">
        <w:rPr>
          <w:rFonts w:ascii="Times New Roman" w:hAnsi="Times New Roman"/>
          <w:color w:val="000000"/>
          <w:sz w:val="28"/>
          <w:lang w:val="ru-RU"/>
        </w:rPr>
        <w:t>​</w:t>
      </w:r>
    </w:p>
    <w:p w:rsidR="00177418" w:rsidRDefault="00177418" w:rsidP="00177418">
      <w:pPr>
        <w:spacing w:after="0" w:line="408" w:lineRule="auto"/>
        <w:ind w:left="120"/>
        <w:jc w:val="center"/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 xml:space="preserve">МБОУ «СОШ </w:t>
      </w:r>
      <w:proofErr w:type="gramStart"/>
      <w:r w:rsidRPr="00BE5066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BE5066">
        <w:rPr>
          <w:rFonts w:ascii="Times New Roman" w:hAnsi="Times New Roman"/>
          <w:b/>
          <w:color w:val="000000"/>
          <w:sz w:val="28"/>
          <w:lang w:val="ru-RU"/>
        </w:rPr>
        <w:t xml:space="preserve">. Балансу им. </w:t>
      </w:r>
      <w:r>
        <w:rPr>
          <w:rFonts w:ascii="Times New Roman" w:hAnsi="Times New Roman"/>
          <w:b/>
          <w:color w:val="000000"/>
          <w:sz w:val="28"/>
        </w:rPr>
        <w:t>Р. Байхаджиева»</w:t>
      </w:r>
    </w:p>
    <w:p w:rsidR="00177418" w:rsidRDefault="00177418" w:rsidP="00177418">
      <w:pPr>
        <w:spacing w:after="0"/>
        <w:ind w:left="120"/>
      </w:pPr>
    </w:p>
    <w:p w:rsidR="00177418" w:rsidRDefault="00177418" w:rsidP="00177418">
      <w:pPr>
        <w:spacing w:after="0"/>
        <w:ind w:left="120"/>
      </w:pPr>
    </w:p>
    <w:p w:rsidR="00177418" w:rsidRDefault="00177418" w:rsidP="00177418">
      <w:pPr>
        <w:spacing w:after="0"/>
        <w:ind w:left="120"/>
      </w:pPr>
    </w:p>
    <w:p w:rsidR="00177418" w:rsidRDefault="00177418" w:rsidP="00177418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177418" w:rsidRPr="00451F55" w:rsidTr="00A67D22">
        <w:tc>
          <w:tcPr>
            <w:tcW w:w="3114" w:type="dxa"/>
          </w:tcPr>
          <w:p w:rsidR="00177418" w:rsidRPr="0040209D" w:rsidRDefault="00177418" w:rsidP="00A67D2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77418" w:rsidRPr="008944ED" w:rsidRDefault="00177418" w:rsidP="00A67D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177418" w:rsidRDefault="00177418" w:rsidP="00A67D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77418" w:rsidRPr="008944ED" w:rsidRDefault="00177418" w:rsidP="00A67D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177418" w:rsidRDefault="00177418" w:rsidP="00A67D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77418" w:rsidRPr="0040209D" w:rsidRDefault="00177418" w:rsidP="00A67D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77418" w:rsidRPr="0040209D" w:rsidRDefault="00177418" w:rsidP="00A67D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77418" w:rsidRPr="008944ED" w:rsidRDefault="00177418" w:rsidP="00A67D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177418" w:rsidRDefault="00177418" w:rsidP="00A67D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77418" w:rsidRPr="008944ED" w:rsidRDefault="00177418" w:rsidP="00A67D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Мирзаева А.А.</w:t>
            </w:r>
          </w:p>
          <w:p w:rsidR="00177418" w:rsidRDefault="00177418" w:rsidP="00A67D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77418" w:rsidRPr="0040209D" w:rsidRDefault="00177418" w:rsidP="00A67D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77418" w:rsidRDefault="00177418" w:rsidP="00A67D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77418" w:rsidRPr="008944ED" w:rsidRDefault="00177418" w:rsidP="00A67D2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77418" w:rsidRDefault="00177418" w:rsidP="00A67D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77418" w:rsidRPr="008944ED" w:rsidRDefault="00177418" w:rsidP="00A67D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Кулаев В.С.</w:t>
            </w:r>
          </w:p>
          <w:p w:rsidR="00177418" w:rsidRDefault="00177418" w:rsidP="00A67D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77418" w:rsidRPr="0040209D" w:rsidRDefault="00177418" w:rsidP="00A67D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77418" w:rsidRPr="00BE5066" w:rsidRDefault="00177418" w:rsidP="00177418">
      <w:pPr>
        <w:spacing w:after="0"/>
        <w:ind w:left="120"/>
        <w:rPr>
          <w:lang w:val="ru-RU"/>
        </w:rPr>
      </w:pPr>
    </w:p>
    <w:p w:rsidR="00177418" w:rsidRPr="00BE5066" w:rsidRDefault="00177418" w:rsidP="00177418">
      <w:pPr>
        <w:spacing w:after="0"/>
        <w:ind w:left="120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‌</w:t>
      </w:r>
    </w:p>
    <w:p w:rsidR="00177418" w:rsidRPr="00BE5066" w:rsidRDefault="00177418" w:rsidP="00177418">
      <w:pPr>
        <w:spacing w:after="0"/>
        <w:ind w:left="120"/>
        <w:rPr>
          <w:lang w:val="ru-RU"/>
        </w:rPr>
      </w:pPr>
    </w:p>
    <w:p w:rsidR="00177418" w:rsidRPr="00BE5066" w:rsidRDefault="00177418" w:rsidP="00177418">
      <w:pPr>
        <w:spacing w:after="0"/>
        <w:ind w:left="120"/>
        <w:rPr>
          <w:lang w:val="ru-RU"/>
        </w:rPr>
      </w:pPr>
    </w:p>
    <w:p w:rsidR="00177418" w:rsidRPr="00BE5066" w:rsidRDefault="00177418" w:rsidP="00177418">
      <w:pPr>
        <w:spacing w:after="0"/>
        <w:ind w:left="120"/>
        <w:rPr>
          <w:lang w:val="ru-RU"/>
        </w:rPr>
      </w:pPr>
    </w:p>
    <w:p w:rsidR="00177418" w:rsidRPr="00BE5066" w:rsidRDefault="00177418" w:rsidP="00177418">
      <w:pPr>
        <w:spacing w:after="0" w:line="408" w:lineRule="auto"/>
        <w:ind w:left="120"/>
        <w:jc w:val="center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77418" w:rsidRPr="00BE5066" w:rsidRDefault="00177418" w:rsidP="00177418">
      <w:pPr>
        <w:spacing w:after="0" w:line="408" w:lineRule="auto"/>
        <w:ind w:left="120"/>
        <w:jc w:val="center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E5066">
        <w:rPr>
          <w:rFonts w:ascii="Times New Roman" w:hAnsi="Times New Roman"/>
          <w:color w:val="000000"/>
          <w:sz w:val="28"/>
          <w:lang w:val="ru-RU"/>
        </w:rPr>
        <w:t xml:space="preserve"> 547852)</w:t>
      </w:r>
    </w:p>
    <w:p w:rsidR="00177418" w:rsidRPr="00BE5066" w:rsidRDefault="00177418" w:rsidP="00177418">
      <w:pPr>
        <w:spacing w:after="0"/>
        <w:ind w:left="120"/>
        <w:jc w:val="center"/>
        <w:rPr>
          <w:lang w:val="ru-RU"/>
        </w:rPr>
      </w:pPr>
    </w:p>
    <w:p w:rsidR="00177418" w:rsidRPr="00BE5066" w:rsidRDefault="00177418" w:rsidP="00177418">
      <w:pPr>
        <w:spacing w:after="0" w:line="408" w:lineRule="auto"/>
        <w:ind w:left="120"/>
        <w:jc w:val="center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177418" w:rsidRPr="00BE5066" w:rsidRDefault="00177418" w:rsidP="00177418">
      <w:pPr>
        <w:spacing w:after="0" w:line="408" w:lineRule="auto"/>
        <w:ind w:left="120"/>
        <w:jc w:val="center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Pr="00BE5066">
        <w:rPr>
          <w:rFonts w:ascii="Calibri" w:hAnsi="Calibri"/>
          <w:color w:val="000000"/>
          <w:sz w:val="28"/>
          <w:lang w:val="ru-RU"/>
        </w:rPr>
        <w:t xml:space="preserve">– </w:t>
      </w:r>
      <w:r w:rsidRPr="00BE5066">
        <w:rPr>
          <w:rFonts w:ascii="Times New Roman" w:hAnsi="Times New Roman"/>
          <w:color w:val="000000"/>
          <w:sz w:val="28"/>
          <w:lang w:val="ru-RU"/>
        </w:rPr>
        <w:t>4 классов</w:t>
      </w:r>
    </w:p>
    <w:p w:rsidR="00177418" w:rsidRPr="00BE5066" w:rsidRDefault="00177418" w:rsidP="00177418">
      <w:pPr>
        <w:spacing w:after="0"/>
        <w:ind w:left="120"/>
        <w:jc w:val="center"/>
        <w:rPr>
          <w:lang w:val="ru-RU"/>
        </w:rPr>
      </w:pPr>
    </w:p>
    <w:p w:rsidR="00177418" w:rsidRPr="00BE5066" w:rsidRDefault="00177418" w:rsidP="00177418">
      <w:pPr>
        <w:spacing w:after="0"/>
        <w:ind w:left="120"/>
        <w:jc w:val="center"/>
        <w:rPr>
          <w:lang w:val="ru-RU"/>
        </w:rPr>
      </w:pPr>
    </w:p>
    <w:p w:rsidR="00177418" w:rsidRPr="00BE5066" w:rsidRDefault="00177418" w:rsidP="00177418">
      <w:pPr>
        <w:spacing w:after="0"/>
        <w:ind w:left="120"/>
        <w:jc w:val="center"/>
        <w:rPr>
          <w:lang w:val="ru-RU"/>
        </w:rPr>
      </w:pPr>
    </w:p>
    <w:p w:rsidR="00177418" w:rsidRPr="00BE5066" w:rsidRDefault="00177418" w:rsidP="00177418">
      <w:pPr>
        <w:spacing w:after="0"/>
        <w:ind w:left="120"/>
        <w:jc w:val="center"/>
        <w:rPr>
          <w:lang w:val="ru-RU"/>
        </w:rPr>
      </w:pPr>
    </w:p>
    <w:p w:rsidR="00177418" w:rsidRPr="00BE5066" w:rsidRDefault="00177418" w:rsidP="00177418">
      <w:pPr>
        <w:spacing w:after="0"/>
        <w:ind w:left="120"/>
        <w:jc w:val="center"/>
        <w:rPr>
          <w:lang w:val="ru-RU"/>
        </w:rPr>
      </w:pPr>
    </w:p>
    <w:p w:rsidR="00177418" w:rsidRPr="00BE5066" w:rsidRDefault="00177418" w:rsidP="00177418">
      <w:pPr>
        <w:spacing w:after="0"/>
        <w:rPr>
          <w:lang w:val="ru-RU"/>
        </w:rPr>
      </w:pPr>
      <w:bookmarkStart w:id="2" w:name="6efb4b3f-b311-4243-8bdc-9c68fbe3f27d"/>
      <w:r w:rsidRPr="00BE5066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BE5066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BE5066">
        <w:rPr>
          <w:rFonts w:ascii="Times New Roman" w:hAnsi="Times New Roman"/>
          <w:b/>
          <w:color w:val="000000"/>
          <w:sz w:val="28"/>
          <w:lang w:val="ru-RU"/>
        </w:rPr>
        <w:t>алансу</w:t>
      </w:r>
      <w:bookmarkEnd w:id="2"/>
      <w:r w:rsidRPr="00BE506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f1911595-c9b0-48c8-8fd6-d0b6f2c1f773"/>
      <w:r w:rsidRPr="00BE5066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3</w:t>
      </w:r>
      <w:r w:rsidRPr="00BE506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E5066">
        <w:rPr>
          <w:rFonts w:ascii="Times New Roman" w:hAnsi="Times New Roman"/>
          <w:color w:val="000000"/>
          <w:sz w:val="28"/>
          <w:lang w:val="ru-RU"/>
        </w:rPr>
        <w:t>​</w:t>
      </w: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  <w:bookmarkStart w:id="4" w:name="block-3847725"/>
      <w:bookmarkEnd w:id="0"/>
      <w:r w:rsidRPr="00BE506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BE5066">
        <w:rPr>
          <w:rFonts w:ascii="Calibri" w:hAnsi="Calibri"/>
          <w:color w:val="000000"/>
          <w:sz w:val="28"/>
          <w:lang w:val="ru-RU"/>
        </w:rPr>
        <w:t xml:space="preserve">– </w:t>
      </w:r>
      <w:r w:rsidRPr="00BE5066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BE506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E5066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BE506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E5066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BE5066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BE5066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bc284a2b-8dc7-47b2-bec2-e0e566c832dd"/>
      <w:r w:rsidRPr="00BE5066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5"/>
      <w:r w:rsidRPr="00BE506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77418" w:rsidRPr="00BE5066" w:rsidRDefault="00177418" w:rsidP="00177418">
      <w:pPr>
        <w:rPr>
          <w:lang w:val="ru-RU"/>
        </w:rPr>
        <w:sectPr w:rsidR="00177418" w:rsidRPr="00BE5066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BE506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E5066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BE506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E5066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  <w:proofErr w:type="gramEnd"/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BE506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E5066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BE506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E5066">
        <w:rPr>
          <w:rFonts w:ascii="Times New Roman" w:hAnsi="Times New Roman"/>
          <w:color w:val="000000"/>
          <w:sz w:val="28"/>
          <w:lang w:val="ru-RU"/>
        </w:rPr>
        <w:t>дешевле в…».</w:t>
      </w:r>
      <w:proofErr w:type="gramEnd"/>
      <w:r w:rsidRPr="00BE5066">
        <w:rPr>
          <w:rFonts w:ascii="Times New Roman" w:hAnsi="Times New Roman"/>
          <w:color w:val="000000"/>
          <w:sz w:val="28"/>
          <w:lang w:val="ru-RU"/>
        </w:rPr>
        <w:t xml:space="preserve"> Соотношение «цена, количество, стоимость» в практической ситуации. 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BE506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E5066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BE506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E5066">
        <w:rPr>
          <w:rFonts w:ascii="Times New Roman" w:hAnsi="Times New Roman"/>
          <w:color w:val="000000"/>
          <w:sz w:val="28"/>
          <w:lang w:val="ru-RU"/>
        </w:rPr>
        <w:t>медленнее в…».</w:t>
      </w:r>
      <w:proofErr w:type="gramEnd"/>
      <w:r w:rsidRPr="00BE5066">
        <w:rPr>
          <w:rFonts w:ascii="Times New Roman" w:hAnsi="Times New Roman"/>
          <w:color w:val="000000"/>
          <w:sz w:val="28"/>
          <w:lang w:val="ru-RU"/>
        </w:rPr>
        <w:t xml:space="preserve"> Соотношение «начало, окончание, продолжительность события» в практической ситуации. 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 xml:space="preserve">Задачи на понимание смысла арифметических действий (в том числе </w:t>
      </w:r>
      <w:r w:rsidRPr="00BE5066">
        <w:rPr>
          <w:rFonts w:ascii="Times New Roman" w:hAnsi="Times New Roman"/>
          <w:color w:val="000000"/>
          <w:sz w:val="28"/>
          <w:lang w:val="ru-RU"/>
        </w:rPr>
        <w:lastRenderedPageBreak/>
        <w:t>деления с остатком), отношений («больше</w:t>
      </w:r>
      <w:r w:rsidRPr="00BE506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E5066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BE506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E5066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</w:t>
      </w:r>
      <w:proofErr w:type="gramEnd"/>
      <w:r w:rsidRPr="00BE5066">
        <w:rPr>
          <w:rFonts w:ascii="Times New Roman" w:hAnsi="Times New Roman"/>
          <w:color w:val="000000"/>
          <w:sz w:val="28"/>
          <w:lang w:val="ru-RU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утверждения: конструирование, проверка. </w:t>
      </w: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BE5066">
        <w:rPr>
          <w:rFonts w:ascii="Times New Roman" w:hAnsi="Times New Roman"/>
          <w:color w:val="000000"/>
          <w:sz w:val="28"/>
          <w:lang w:val="ru-RU"/>
        </w:rPr>
        <w:t xml:space="preserve"> со связками «если …, то …», «поэтому», «значит».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lastRenderedPageBreak/>
        <w:t>сравнивать математические объекты (числа, величины, геометрические фигуры);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BE506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E5066">
        <w:rPr>
          <w:rFonts w:ascii="Times New Roman" w:hAnsi="Times New Roman"/>
          <w:color w:val="000000"/>
          <w:sz w:val="28"/>
          <w:lang w:val="ru-RU"/>
        </w:rPr>
        <w:t xml:space="preserve">меньше </w:t>
      </w: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BE5066">
        <w:rPr>
          <w:rFonts w:ascii="Times New Roman" w:hAnsi="Times New Roman"/>
          <w:color w:val="000000"/>
          <w:sz w:val="28"/>
          <w:lang w:val="ru-RU"/>
        </w:rPr>
        <w:t>…», «больше</w:t>
      </w:r>
      <w:r w:rsidRPr="00BE506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E5066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lastRenderedPageBreak/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6D7D70" w:rsidRDefault="006D7D70">
      <w:pPr>
        <w:rPr>
          <w:lang w:val="ru-RU"/>
        </w:rPr>
      </w:pP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результате изучения математики на уровне начального общего образования </w:t>
      </w: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E506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BE5066">
        <w:rPr>
          <w:rFonts w:ascii="Calibri" w:hAnsi="Calibri"/>
          <w:color w:val="000000"/>
          <w:sz w:val="28"/>
          <w:lang w:val="ru-RU"/>
        </w:rPr>
        <w:t xml:space="preserve">– </w:t>
      </w:r>
      <w:r w:rsidRPr="00BE5066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BE506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E5066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BE5066">
        <w:rPr>
          <w:rFonts w:ascii="Calibri" w:hAnsi="Calibri"/>
          <w:color w:val="000000"/>
          <w:sz w:val="28"/>
          <w:lang w:val="ru-RU"/>
        </w:rPr>
        <w:t>«</w:t>
      </w:r>
      <w:r w:rsidRPr="00BE5066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BE5066">
        <w:rPr>
          <w:rFonts w:ascii="Calibri" w:hAnsi="Calibri"/>
          <w:color w:val="000000"/>
          <w:sz w:val="28"/>
          <w:lang w:val="ru-RU"/>
        </w:rPr>
        <w:t>»</w:t>
      </w:r>
      <w:r w:rsidRPr="00BE5066">
        <w:rPr>
          <w:rFonts w:ascii="Times New Roman" w:hAnsi="Times New Roman"/>
          <w:color w:val="000000"/>
          <w:sz w:val="28"/>
          <w:lang w:val="ru-RU"/>
        </w:rPr>
        <w:t>);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BE5066">
        <w:rPr>
          <w:rFonts w:ascii="Times New Roman" w:hAnsi="Times New Roman"/>
          <w:color w:val="000000"/>
          <w:sz w:val="28"/>
          <w:lang w:val="ru-RU"/>
        </w:rPr>
        <w:t>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BE5066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  <w:r w:rsidRPr="00BE506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77418" w:rsidRPr="00BE5066" w:rsidRDefault="00177418" w:rsidP="00177418">
      <w:pPr>
        <w:spacing w:after="0" w:line="264" w:lineRule="auto"/>
        <w:ind w:left="12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E506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E506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умножение и деление с числами 0 и 1;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BE5066">
        <w:rPr>
          <w:rFonts w:ascii="Times New Roman" w:hAnsi="Times New Roman"/>
          <w:color w:val="000000"/>
          <w:sz w:val="28"/>
          <w:lang w:val="ru-RU"/>
        </w:rPr>
        <w:t xml:space="preserve"> или в»;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 xml:space="preserve">формулировать утверждение (вывод), строить </w:t>
      </w: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BE5066">
        <w:rPr>
          <w:rFonts w:ascii="Times New Roman" w:hAnsi="Times New Roman"/>
          <w:color w:val="000000"/>
          <w:sz w:val="28"/>
          <w:lang w:val="ru-RU"/>
        </w:rPr>
        <w:t xml:space="preserve"> (одно-двухшаговые), в том числе с использованием изученных связок;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5066">
        <w:rPr>
          <w:rFonts w:ascii="Times New Roman" w:hAnsi="Times New Roman"/>
          <w:color w:val="000000"/>
          <w:sz w:val="28"/>
          <w:lang w:val="ru-RU"/>
        </w:rPr>
        <w:lastRenderedPageBreak/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  <w:proofErr w:type="gramEnd"/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177418" w:rsidRPr="00BE5066" w:rsidRDefault="00177418" w:rsidP="00177418">
      <w:pPr>
        <w:spacing w:after="0" w:line="264" w:lineRule="auto"/>
        <w:ind w:firstLine="600"/>
        <w:jc w:val="both"/>
        <w:rPr>
          <w:lang w:val="ru-RU"/>
        </w:rPr>
      </w:pPr>
      <w:r w:rsidRPr="00BE5066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04780B" w:rsidRDefault="0004780B" w:rsidP="0004780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4780B" w:rsidRPr="004933F2" w:rsidRDefault="0004780B" w:rsidP="004933F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4780B" w:rsidRDefault="0004780B" w:rsidP="000478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6"/>
        <w:gridCol w:w="2403"/>
        <w:gridCol w:w="730"/>
        <w:gridCol w:w="1928"/>
        <w:gridCol w:w="1976"/>
        <w:gridCol w:w="2263"/>
      </w:tblGrid>
      <w:tr w:rsidR="0004780B" w:rsidTr="00A67D2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780B" w:rsidRDefault="0004780B" w:rsidP="00A67D2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04780B" w:rsidRDefault="0004780B" w:rsidP="00A67D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04780B" w:rsidRDefault="0004780B" w:rsidP="00A67D22">
            <w:pPr>
              <w:spacing w:after="0"/>
              <w:ind w:left="135"/>
            </w:pPr>
          </w:p>
        </w:tc>
      </w:tr>
      <w:tr w:rsidR="0004780B" w:rsidTr="00A67D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80B" w:rsidRDefault="0004780B" w:rsidP="00A67D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80B" w:rsidRDefault="0004780B" w:rsidP="00A67D2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04780B" w:rsidRDefault="0004780B" w:rsidP="00A67D2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04780B" w:rsidRDefault="0004780B" w:rsidP="00A67D2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04780B" w:rsidRDefault="0004780B" w:rsidP="00A67D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80B" w:rsidRDefault="0004780B" w:rsidP="00A67D22"/>
        </w:tc>
      </w:tr>
      <w:tr w:rsidR="0004780B" w:rsidTr="00A67D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1.Числа и величины</w:t>
            </w:r>
          </w:p>
        </w:tc>
      </w:tr>
      <w:tr w:rsidR="0004780B" w:rsidRPr="00451F55" w:rsidTr="00A67D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780B" w:rsidRPr="00BE5066" w:rsidRDefault="0004780B" w:rsidP="00A67D22">
            <w:pPr>
              <w:spacing w:after="0"/>
              <w:ind w:left="135"/>
              <w:rPr>
                <w:lang w:val="ru-RU"/>
              </w:rPr>
            </w:pP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0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4780B" w:rsidRPr="00451F55" w:rsidTr="00A67D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780B" w:rsidRPr="00BE5066" w:rsidRDefault="0004780B" w:rsidP="00A67D22">
            <w:pPr>
              <w:spacing w:after="0"/>
              <w:ind w:left="135"/>
              <w:rPr>
                <w:lang w:val="ru-RU"/>
              </w:rPr>
            </w:pP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/7</w:instrText>
            </w:r>
            <w:r w:rsidR="00F44B9B">
              <w:instrText>f</w:instrText>
            </w:r>
            <w:r w:rsidR="00F44B9B" w:rsidRPr="00451F55">
              <w:rPr>
                <w:lang w:val="ru-RU"/>
              </w:rPr>
              <w:instrText>4110</w:instrText>
            </w:r>
            <w:r w:rsidR="00F44B9B">
              <w:instrText>fe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 w:rsidR="00F44B9B">
              <w:fldChar w:fldCharType="end"/>
            </w: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4780B" w:rsidTr="00A67D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780B" w:rsidRDefault="0004780B" w:rsidP="00A67D22"/>
        </w:tc>
      </w:tr>
      <w:tr w:rsidR="0004780B" w:rsidTr="00A67D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2.Арифметическиедействия</w:t>
            </w:r>
          </w:p>
        </w:tc>
      </w:tr>
      <w:tr w:rsidR="0004780B" w:rsidRPr="00451F55" w:rsidTr="00A67D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780B" w:rsidRPr="00BE5066" w:rsidRDefault="0004780B" w:rsidP="00A67D22">
            <w:pPr>
              <w:spacing w:after="0"/>
              <w:ind w:left="135"/>
              <w:rPr>
                <w:lang w:val="ru-RU"/>
              </w:rPr>
            </w:pP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/7</w:instrText>
            </w:r>
            <w:r w:rsidR="00F44B9B">
              <w:instrText>f</w:instrText>
            </w:r>
            <w:r w:rsidR="00F44B9B" w:rsidRPr="00451F55">
              <w:rPr>
                <w:lang w:val="ru-RU"/>
              </w:rPr>
              <w:instrText>4110</w:instrText>
            </w:r>
            <w:r w:rsidR="00F44B9B">
              <w:instrText>fe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 w:rsidR="00F44B9B">
              <w:fldChar w:fldCharType="end"/>
            </w: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4780B" w:rsidRPr="00451F55" w:rsidTr="00A67D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780B" w:rsidRPr="00BE5066" w:rsidRDefault="0004780B" w:rsidP="00A67D22">
            <w:pPr>
              <w:spacing w:after="0"/>
              <w:ind w:left="135"/>
              <w:rPr>
                <w:lang w:val="ru-RU"/>
              </w:rPr>
            </w:pP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/7</w:instrText>
            </w:r>
            <w:r w:rsidR="00F44B9B">
              <w:instrText>f</w:instrText>
            </w:r>
            <w:r w:rsidR="00F44B9B" w:rsidRPr="00451F55">
              <w:rPr>
                <w:lang w:val="ru-RU"/>
              </w:rPr>
              <w:instrText>4110</w:instrText>
            </w:r>
            <w:r w:rsidR="00F44B9B">
              <w:instrText>fe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 w:rsidR="00F44B9B">
              <w:fldChar w:fldCharType="end"/>
            </w: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4780B" w:rsidTr="00A67D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780B" w:rsidRDefault="0004780B" w:rsidP="00A67D22"/>
        </w:tc>
      </w:tr>
      <w:tr w:rsidR="0004780B" w:rsidTr="00A67D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3.Текстовыезадачи</w:t>
            </w:r>
          </w:p>
        </w:tc>
      </w:tr>
      <w:tr w:rsidR="0004780B" w:rsidRPr="00451F55" w:rsidTr="00A67D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780B" w:rsidRPr="00BE5066" w:rsidRDefault="0004780B" w:rsidP="00A67D22">
            <w:pPr>
              <w:spacing w:after="0"/>
              <w:ind w:left="135"/>
              <w:rPr>
                <w:lang w:val="ru-RU"/>
              </w:rPr>
            </w:pP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/7</w:instrText>
            </w:r>
            <w:r w:rsidR="00F44B9B">
              <w:instrText>f</w:instrText>
            </w:r>
            <w:r w:rsidR="00F44B9B" w:rsidRPr="00451F55">
              <w:rPr>
                <w:lang w:val="ru-RU"/>
              </w:rPr>
              <w:instrText>4110</w:instrText>
            </w:r>
            <w:r w:rsidR="00F44B9B">
              <w:instrText>fe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 w:rsidR="00F44B9B">
              <w:fldChar w:fldCharType="end"/>
            </w: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4780B" w:rsidRPr="00451F55" w:rsidTr="00A67D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780B" w:rsidRPr="00BE5066" w:rsidRDefault="0004780B" w:rsidP="00A67D22">
            <w:pPr>
              <w:spacing w:after="0"/>
              <w:ind w:left="135"/>
              <w:rPr>
                <w:lang w:val="ru-RU"/>
              </w:rPr>
            </w:pP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/7</w:instrText>
            </w:r>
            <w:r w:rsidR="00F44B9B">
              <w:instrText>f</w:instrText>
            </w:r>
            <w:r w:rsidR="00F44B9B" w:rsidRPr="00451F55">
              <w:rPr>
                <w:lang w:val="ru-RU"/>
              </w:rPr>
              <w:instrText>4110</w:instrText>
            </w:r>
            <w:r w:rsidR="00F44B9B">
              <w:instrText>fe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 w:rsidR="00F44B9B">
              <w:fldChar w:fldCharType="end"/>
            </w: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4780B" w:rsidTr="00A67D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780B" w:rsidRDefault="0004780B" w:rsidP="00A67D22"/>
        </w:tc>
      </w:tr>
      <w:tr w:rsidR="0004780B" w:rsidRPr="00451F55" w:rsidTr="00A67D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780B" w:rsidRPr="00BE5066" w:rsidRDefault="0004780B" w:rsidP="00A67D22">
            <w:pPr>
              <w:spacing w:after="0"/>
              <w:ind w:left="135"/>
              <w:rPr>
                <w:lang w:val="ru-RU"/>
              </w:rPr>
            </w:pPr>
            <w:r w:rsidRPr="00BE50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04780B" w:rsidRPr="00451F55" w:rsidTr="00A67D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780B" w:rsidRPr="00BE5066" w:rsidRDefault="0004780B" w:rsidP="00A67D22">
            <w:pPr>
              <w:spacing w:after="0"/>
              <w:ind w:left="135"/>
              <w:rPr>
                <w:lang w:val="ru-RU"/>
              </w:rPr>
            </w:pP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/7</w:instrText>
            </w:r>
            <w:r w:rsidR="00F44B9B">
              <w:instrText>f</w:instrText>
            </w:r>
            <w:r w:rsidR="00F44B9B" w:rsidRPr="00451F55">
              <w:rPr>
                <w:lang w:val="ru-RU"/>
              </w:rPr>
              <w:instrText>4110</w:instrText>
            </w:r>
            <w:r w:rsidR="00F44B9B">
              <w:instrText>fe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 w:rsidR="00F44B9B">
              <w:fldChar w:fldCharType="end"/>
            </w: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4780B" w:rsidRPr="00451F55" w:rsidTr="00A67D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780B" w:rsidRPr="00BE5066" w:rsidRDefault="0004780B" w:rsidP="00A67D22">
            <w:pPr>
              <w:spacing w:after="0"/>
              <w:ind w:left="135"/>
              <w:rPr>
                <w:lang w:val="ru-RU"/>
              </w:rPr>
            </w:pP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/7</w:instrText>
            </w:r>
            <w:r w:rsidR="00F44B9B">
              <w:instrText>f</w:instrText>
            </w:r>
            <w:r w:rsidR="00F44B9B" w:rsidRPr="00451F55">
              <w:rPr>
                <w:lang w:val="ru-RU"/>
              </w:rPr>
              <w:instrText>4110</w:instrText>
            </w:r>
            <w:r w:rsidR="00F44B9B">
              <w:instrText>fe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 w:rsidR="00F44B9B">
              <w:fldChar w:fldCharType="end"/>
            </w: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4780B" w:rsidTr="00A67D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780B" w:rsidRDefault="0004780B" w:rsidP="00A67D22"/>
        </w:tc>
      </w:tr>
      <w:tr w:rsidR="0004780B" w:rsidTr="00A67D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5.Математическаяинформация</w:t>
            </w:r>
          </w:p>
        </w:tc>
      </w:tr>
      <w:tr w:rsidR="0004780B" w:rsidRPr="00451F55" w:rsidTr="00A67D2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780B" w:rsidRPr="00BE5066" w:rsidRDefault="0004780B" w:rsidP="00A67D22">
            <w:pPr>
              <w:spacing w:after="0"/>
              <w:ind w:left="135"/>
              <w:rPr>
                <w:lang w:val="ru-RU"/>
              </w:rPr>
            </w:pP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/7</w:instrText>
            </w:r>
            <w:r w:rsidR="00F44B9B">
              <w:instrText>f</w:instrText>
            </w:r>
            <w:r w:rsidR="00F44B9B" w:rsidRPr="00451F55">
              <w:rPr>
                <w:lang w:val="ru-RU"/>
              </w:rPr>
              <w:instrText>4110</w:instrText>
            </w:r>
            <w:r w:rsidR="00F44B9B">
              <w:instrText>fe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 w:rsidR="00F44B9B">
              <w:fldChar w:fldCharType="end"/>
            </w: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4780B" w:rsidTr="00A67D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780B" w:rsidRDefault="0004780B" w:rsidP="00A67D22"/>
        </w:tc>
      </w:tr>
      <w:tr w:rsidR="0004780B" w:rsidRPr="00451F55" w:rsidTr="00A67D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Повторениепройденногоматериала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780B" w:rsidRPr="00BE5066" w:rsidRDefault="0004780B" w:rsidP="00A67D22">
            <w:pPr>
              <w:spacing w:after="0"/>
              <w:ind w:left="135"/>
              <w:rPr>
                <w:lang w:val="ru-RU"/>
              </w:rPr>
            </w:pP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/7</w:instrText>
            </w:r>
            <w:r w:rsidR="00F44B9B">
              <w:instrText>f</w:instrText>
            </w:r>
            <w:r w:rsidR="00F44B9B" w:rsidRPr="00451F55">
              <w:rPr>
                <w:lang w:val="ru-RU"/>
              </w:rPr>
              <w:instrText>4110</w:instrText>
            </w:r>
            <w:r w:rsidR="00F44B9B">
              <w:instrText>fe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 w:rsidR="00F44B9B">
              <w:fldChar w:fldCharType="end"/>
            </w: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4780B" w:rsidRPr="00451F55" w:rsidTr="00A67D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780B" w:rsidRPr="00BE5066" w:rsidRDefault="0004780B" w:rsidP="00A67D22">
            <w:pPr>
              <w:spacing w:after="0"/>
              <w:ind w:left="135"/>
              <w:rPr>
                <w:lang w:val="ru-RU"/>
              </w:rPr>
            </w:pP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780B" w:rsidRPr="00BE5066" w:rsidRDefault="0004780B" w:rsidP="00A67D22">
            <w:pPr>
              <w:spacing w:after="0"/>
              <w:ind w:left="135"/>
              <w:rPr>
                <w:lang w:val="ru-RU"/>
              </w:rPr>
            </w:pP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/7</w:instrText>
            </w:r>
            <w:r w:rsidR="00F44B9B">
              <w:instrText>f</w:instrText>
            </w:r>
            <w:r w:rsidR="00F44B9B" w:rsidRPr="00451F55">
              <w:rPr>
                <w:lang w:val="ru-RU"/>
              </w:rPr>
              <w:instrText>4110</w:instrText>
            </w:r>
            <w:r w:rsidR="00F44B9B">
              <w:instrText>fe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E5066">
              <w:rPr>
                <w:rFonts w:ascii="Times New Roman" w:hAnsi="Times New Roman"/>
                <w:color w:val="0000FF"/>
                <w:u w:val="single"/>
                <w:lang w:val="ru-RU"/>
              </w:rPr>
              <w:t>4110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 w:rsidR="00F44B9B">
              <w:fldChar w:fldCharType="end"/>
            </w: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4780B" w:rsidTr="00A67D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780B" w:rsidRPr="00BE5066" w:rsidRDefault="0004780B" w:rsidP="00A67D22">
            <w:pPr>
              <w:spacing w:after="0"/>
              <w:ind w:left="135"/>
              <w:rPr>
                <w:lang w:val="ru-RU"/>
              </w:rPr>
            </w:pPr>
            <w:r w:rsidRPr="00BE50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4780B" w:rsidRDefault="0004780B" w:rsidP="00A67D22"/>
        </w:tc>
      </w:tr>
    </w:tbl>
    <w:p w:rsidR="0004780B" w:rsidRPr="00067901" w:rsidRDefault="0004780B" w:rsidP="0004780B">
      <w:pPr>
        <w:rPr>
          <w:lang w:val="ru-RU"/>
        </w:rPr>
        <w:sectPr w:rsidR="0004780B" w:rsidRPr="00067901" w:rsidSect="00067901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  <w:bookmarkStart w:id="6" w:name="_GoBack"/>
      <w:bookmarkEnd w:id="6"/>
    </w:p>
    <w:p w:rsidR="004933F2" w:rsidRPr="00067901" w:rsidRDefault="004933F2" w:rsidP="00067901">
      <w:pPr>
        <w:spacing w:after="0"/>
        <w:rPr>
          <w:sz w:val="18"/>
          <w:lang w:val="ru-RU"/>
        </w:rPr>
      </w:pPr>
      <w:r w:rsidRPr="00067901">
        <w:rPr>
          <w:rFonts w:ascii="Times New Roman" w:hAnsi="Times New Roman"/>
          <w:color w:val="000000"/>
          <w:lang w:val="ru-RU"/>
        </w:rPr>
        <w:lastRenderedPageBreak/>
        <w:t xml:space="preserve">ВАРИАНТ 2. ДЛЯ САМОСТОЯТЕЛЬНОГО КОНСТРУИРОВАНИЯ ПОУРОЧНОГО ПЛАНИРОВАНИЯ </w:t>
      </w:r>
    </w:p>
    <w:p w:rsidR="0004780B" w:rsidRPr="0004780B" w:rsidRDefault="0004780B" w:rsidP="0004780B">
      <w:pPr>
        <w:spacing w:after="0"/>
        <w:ind w:left="120"/>
        <w:rPr>
          <w:sz w:val="18"/>
        </w:rPr>
      </w:pPr>
      <w:r w:rsidRPr="0004780B">
        <w:rPr>
          <w:rFonts w:ascii="Times New Roman" w:hAnsi="Times New Roman"/>
          <w:color w:val="000000"/>
        </w:rPr>
        <w:t xml:space="preserve">3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04"/>
        <w:gridCol w:w="3224"/>
        <w:gridCol w:w="850"/>
        <w:gridCol w:w="1276"/>
        <w:gridCol w:w="1134"/>
        <w:gridCol w:w="1134"/>
        <w:gridCol w:w="2375"/>
      </w:tblGrid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7901" w:rsidRPr="0004780B" w:rsidRDefault="00067901" w:rsidP="0004780B">
            <w:pPr>
              <w:spacing w:after="0"/>
              <w:ind w:left="135"/>
              <w:rPr>
                <w:sz w:val="18"/>
              </w:rPr>
            </w:pPr>
            <w:r w:rsidRPr="0004780B">
              <w:rPr>
                <w:rFonts w:ascii="Times New Roman" w:hAnsi="Times New Roman"/>
                <w:color w:val="000000"/>
                <w:sz w:val="20"/>
              </w:rPr>
              <w:t xml:space="preserve">№ п/п </w:t>
            </w:r>
          </w:p>
          <w:p w:rsidR="00067901" w:rsidRPr="0004780B" w:rsidRDefault="00067901" w:rsidP="0004780B">
            <w:pPr>
              <w:spacing w:after="0"/>
              <w:ind w:left="135"/>
              <w:rPr>
                <w:sz w:val="18"/>
              </w:rPr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7901" w:rsidRPr="0004780B" w:rsidRDefault="00067901" w:rsidP="0004780B">
            <w:pPr>
              <w:spacing w:after="0"/>
              <w:ind w:left="135"/>
              <w:rPr>
                <w:sz w:val="18"/>
              </w:rPr>
            </w:pPr>
            <w:r w:rsidRPr="0004780B">
              <w:rPr>
                <w:rFonts w:ascii="Times New Roman" w:hAnsi="Times New Roman"/>
                <w:color w:val="000000"/>
                <w:sz w:val="20"/>
              </w:rPr>
              <w:t>Темаурока</w:t>
            </w:r>
          </w:p>
          <w:p w:rsidR="00067901" w:rsidRPr="0004780B" w:rsidRDefault="00067901" w:rsidP="0004780B">
            <w:pPr>
              <w:spacing w:after="0"/>
              <w:ind w:left="135"/>
              <w:rPr>
                <w:sz w:val="18"/>
              </w:rPr>
            </w:pP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7901" w:rsidRPr="0004780B" w:rsidRDefault="00067901" w:rsidP="0004780B">
            <w:pPr>
              <w:spacing w:after="0"/>
              <w:rPr>
                <w:sz w:val="18"/>
              </w:rPr>
            </w:pPr>
            <w:r w:rsidRPr="0004780B">
              <w:rPr>
                <w:rFonts w:ascii="Times New Roman" w:hAnsi="Times New Roman"/>
                <w:color w:val="000000"/>
                <w:sz w:val="20"/>
              </w:rPr>
              <w:t>Количествочасов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7901" w:rsidRPr="00067901" w:rsidRDefault="00067901" w:rsidP="00067901">
            <w:pPr>
              <w:spacing w:after="0"/>
              <w:rPr>
                <w:sz w:val="18"/>
              </w:rPr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7901" w:rsidRPr="0004780B" w:rsidRDefault="00067901" w:rsidP="0004780B">
            <w:pPr>
              <w:spacing w:after="0"/>
              <w:ind w:left="135"/>
              <w:rPr>
                <w:sz w:val="18"/>
              </w:rPr>
            </w:pPr>
            <w:r w:rsidRPr="0004780B">
              <w:rPr>
                <w:rFonts w:ascii="Times New Roman" w:hAnsi="Times New Roman"/>
                <w:color w:val="000000"/>
                <w:sz w:val="20"/>
              </w:rPr>
              <w:t>Датаизучения</w:t>
            </w:r>
          </w:p>
          <w:p w:rsidR="00067901" w:rsidRPr="0004780B" w:rsidRDefault="00067901" w:rsidP="0004780B">
            <w:pPr>
              <w:spacing w:after="0"/>
              <w:ind w:left="135"/>
              <w:rPr>
                <w:sz w:val="18"/>
              </w:rPr>
            </w:pPr>
          </w:p>
        </w:tc>
        <w:tc>
          <w:tcPr>
            <w:tcW w:w="23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7901" w:rsidRPr="0004780B" w:rsidRDefault="00067901" w:rsidP="0004780B">
            <w:pPr>
              <w:spacing w:after="0"/>
              <w:ind w:left="135"/>
              <w:rPr>
                <w:sz w:val="18"/>
              </w:rPr>
            </w:pPr>
            <w:r w:rsidRPr="0004780B">
              <w:rPr>
                <w:rFonts w:ascii="Times New Roman" w:hAnsi="Times New Roman"/>
                <w:color w:val="000000"/>
                <w:sz w:val="20"/>
              </w:rPr>
              <w:t>Электронныецифровыеобразовательныересурсы</w:t>
            </w:r>
          </w:p>
          <w:p w:rsidR="00067901" w:rsidRPr="0004780B" w:rsidRDefault="00067901" w:rsidP="0004780B">
            <w:pPr>
              <w:spacing w:after="0"/>
              <w:ind w:left="135"/>
              <w:rPr>
                <w:sz w:val="18"/>
              </w:rPr>
            </w:pP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80B" w:rsidRPr="0004780B" w:rsidRDefault="0004780B" w:rsidP="0004780B">
            <w:pPr>
              <w:rPr>
                <w:sz w:val="18"/>
              </w:rPr>
            </w:pPr>
          </w:p>
        </w:tc>
        <w:tc>
          <w:tcPr>
            <w:tcW w:w="32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80B" w:rsidRPr="0004780B" w:rsidRDefault="0004780B" w:rsidP="0004780B">
            <w:pPr>
              <w:rPr>
                <w:sz w:val="18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4780B" w:rsidRDefault="0004780B" w:rsidP="0004780B">
            <w:pPr>
              <w:spacing w:after="0"/>
              <w:ind w:left="135"/>
              <w:rPr>
                <w:sz w:val="18"/>
              </w:rPr>
            </w:pPr>
            <w:r w:rsidRPr="0004780B">
              <w:rPr>
                <w:rFonts w:ascii="Times New Roman" w:hAnsi="Times New Roman"/>
                <w:color w:val="000000"/>
                <w:sz w:val="20"/>
              </w:rPr>
              <w:t>Всего</w:t>
            </w:r>
          </w:p>
          <w:p w:rsidR="0004780B" w:rsidRPr="0004780B" w:rsidRDefault="0004780B" w:rsidP="0004780B">
            <w:pPr>
              <w:spacing w:after="0"/>
              <w:ind w:left="135"/>
              <w:rPr>
                <w:sz w:val="18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4780B" w:rsidRDefault="00067901" w:rsidP="0004780B">
            <w:pPr>
              <w:spacing w:after="0"/>
              <w:ind w:left="135"/>
              <w:rPr>
                <w:sz w:val="18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Конт</w:t>
            </w: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-</w:t>
            </w:r>
            <w:r w:rsidR="0004780B" w:rsidRPr="0004780B">
              <w:rPr>
                <w:rFonts w:ascii="Times New Roman" w:hAnsi="Times New Roman"/>
                <w:color w:val="000000"/>
                <w:sz w:val="20"/>
              </w:rPr>
              <w:t>ныеработы</w:t>
            </w:r>
          </w:p>
          <w:p w:rsidR="0004780B" w:rsidRPr="0004780B" w:rsidRDefault="0004780B" w:rsidP="0004780B">
            <w:pPr>
              <w:spacing w:after="0"/>
              <w:ind w:left="135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4780B" w:rsidRDefault="00067901" w:rsidP="00067901">
            <w:pPr>
              <w:spacing w:after="0"/>
              <w:ind w:left="135"/>
              <w:rPr>
                <w:sz w:val="1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lang w:val="ru-RU"/>
              </w:rPr>
              <w:t>Дата по плану</w:t>
            </w: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80B" w:rsidRPr="0004780B" w:rsidRDefault="0004780B" w:rsidP="0004780B">
            <w:pPr>
              <w:rPr>
                <w:sz w:val="18"/>
              </w:rPr>
            </w:pPr>
          </w:p>
        </w:tc>
        <w:tc>
          <w:tcPr>
            <w:tcW w:w="23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80B" w:rsidRPr="0004780B" w:rsidRDefault="0004780B" w:rsidP="0004780B">
            <w:pPr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a</w:instrText>
            </w:r>
            <w:r w:rsidR="00F44B9B" w:rsidRPr="00451F55">
              <w:rPr>
                <w:lang w:val="ru-RU"/>
              </w:rPr>
              <w:instrText>58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a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58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Сложение и вычитание однородных величин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f</w:instrText>
            </w:r>
            <w:r w:rsidR="00F44B9B" w:rsidRPr="00451F55">
              <w:rPr>
                <w:lang w:val="ru-RU"/>
              </w:rPr>
              <w:instrText>200"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f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200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d</w:instrText>
            </w:r>
            <w:r w:rsidR="00F44B9B" w:rsidRPr="00451F55">
              <w:rPr>
                <w:lang w:val="ru-RU"/>
              </w:rPr>
              <w:instrText>5</w:instrText>
            </w:r>
            <w:r w:rsidR="00F44B9B">
              <w:instrText>cc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d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5</w:t>
            </w:r>
            <w:r w:rsidRPr="00067901">
              <w:rPr>
                <w:color w:val="0000FF"/>
                <w:sz w:val="18"/>
                <w:u w:val="single"/>
              </w:rPr>
              <w:t>cc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0896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0896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f</w:instrText>
            </w:r>
            <w:r w:rsidR="00F44B9B" w:rsidRPr="00451F55">
              <w:rPr>
                <w:lang w:val="ru-RU"/>
              </w:rPr>
              <w:instrText>3</w:instrText>
            </w:r>
            <w:r w:rsidR="00F44B9B">
              <w:instrText>d</w:instrText>
            </w:r>
            <w:r w:rsidR="00F44B9B" w:rsidRPr="00451F55">
              <w:rPr>
                <w:lang w:val="ru-RU"/>
              </w:rPr>
              <w:instrText>6"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f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3</w:t>
            </w:r>
            <w:r w:rsidRPr="00067901">
              <w:rPr>
                <w:color w:val="0000FF"/>
                <w:sz w:val="18"/>
                <w:u w:val="single"/>
              </w:rPr>
              <w:t>d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6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ee</w:instrText>
            </w:r>
            <w:r w:rsidR="00F44B9B" w:rsidRPr="00451F55">
              <w:rPr>
                <w:lang w:val="ru-RU"/>
              </w:rPr>
              <w:instrText>40"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ee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40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Входнаяконтрольнаяработа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 w:rsidRPr="00067901">
              <w:rPr>
                <w:sz w:val="20"/>
              </w:rPr>
              <w:t>Решениезадачнанахождениечетвёртогопропорционального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10588"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10588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15</w:instrText>
            </w:r>
            <w:r w:rsidR="00F44B9B">
              <w:instrText>ec</w:instrText>
            </w:r>
            <w:r w:rsidR="00F44B9B" w:rsidRPr="00451F55">
              <w:rPr>
                <w:lang w:val="ru-RU"/>
              </w:rPr>
              <w:instrText>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15</w:t>
            </w:r>
            <w:r w:rsidRPr="00067901">
              <w:rPr>
                <w:color w:val="0000FF"/>
                <w:sz w:val="18"/>
                <w:u w:val="single"/>
              </w:rPr>
              <w:t>ec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17068"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17068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proofErr w:type="gramStart"/>
            <w:r w:rsidRPr="00067901">
              <w:rPr>
                <w:sz w:val="20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15</w:instrText>
            </w:r>
            <w:r w:rsidR="00F44B9B">
              <w:instrText>cea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15</w:t>
            </w:r>
            <w:r w:rsidRPr="00067901">
              <w:rPr>
                <w:color w:val="0000FF"/>
                <w:sz w:val="18"/>
                <w:u w:val="single"/>
              </w:rPr>
              <w:t>cea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ea</w:instrText>
            </w:r>
            <w:r w:rsidR="00F44B9B" w:rsidRPr="00451F55">
              <w:rPr>
                <w:lang w:val="ru-RU"/>
              </w:rPr>
              <w:instrText>08"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ea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08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Переместительноесвойствоумножения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lastRenderedPageBreak/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10</w:instrText>
            </w:r>
            <w:r w:rsidR="00F44B9B">
              <w:instrText>ed</w:instrText>
            </w:r>
            <w:r w:rsidR="00F44B9B" w:rsidRPr="00451F55">
              <w:rPr>
                <w:lang w:val="ru-RU"/>
              </w:rPr>
              <w:instrText>4"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10</w:t>
            </w:r>
            <w:r w:rsidRPr="00067901">
              <w:rPr>
                <w:color w:val="0000FF"/>
                <w:sz w:val="18"/>
                <w:u w:val="single"/>
              </w:rPr>
              <w:t>ed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Таблицаумножения и деления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a</w:instrText>
            </w:r>
            <w:r w:rsidR="00F44B9B" w:rsidRPr="00451F55">
              <w:rPr>
                <w:lang w:val="ru-RU"/>
              </w:rPr>
              <w:instrText>3</w:instrText>
            </w:r>
            <w:r w:rsidR="00F44B9B">
              <w:instrText>cc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a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3</w:t>
            </w:r>
            <w:r w:rsidRPr="00067901">
              <w:rPr>
                <w:color w:val="0000FF"/>
                <w:sz w:val="18"/>
                <w:u w:val="single"/>
              </w:rPr>
              <w:t>cc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Сочетательноесвойствоумножения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08</w:instrText>
            </w:r>
            <w:r w:rsidR="00F44B9B">
              <w:instrText>eb</w:instrText>
            </w:r>
            <w:r w:rsidR="00F44B9B" w:rsidRPr="00451F55">
              <w:rPr>
                <w:lang w:val="ru-RU"/>
              </w:rPr>
              <w:instrText>4"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08</w:t>
            </w:r>
            <w:r w:rsidRPr="00067901">
              <w:rPr>
                <w:color w:val="0000FF"/>
                <w:sz w:val="18"/>
                <w:u w:val="single"/>
              </w:rPr>
              <w:t>eb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Нахождениепериметрамногоугольника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1338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1338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1158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1158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0944</w:instrText>
            </w:r>
            <w:r w:rsidR="00F44B9B">
              <w:instrText>a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0944</w:t>
            </w:r>
            <w:r w:rsidRPr="00067901">
              <w:rPr>
                <w:color w:val="0000FF"/>
                <w:sz w:val="18"/>
                <w:u w:val="single"/>
              </w:rPr>
              <w:t>a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11708"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11708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f</w:instrText>
            </w:r>
            <w:r w:rsidR="00F44B9B" w:rsidRPr="00451F55">
              <w:rPr>
                <w:lang w:val="ru-RU"/>
              </w:rPr>
              <w:instrText>034"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f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034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Контрольнаяработа №1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08658"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08658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Умножение и деление с числом 6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ade</w:instrText>
            </w:r>
            <w:r w:rsidR="00F44B9B" w:rsidRPr="00451F55">
              <w:rPr>
                <w:lang w:val="ru-RU"/>
              </w:rPr>
              <w:instrText>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ade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067901">
              <w:rPr>
                <w:sz w:val="20"/>
                <w:lang w:val="ru-RU"/>
              </w:rPr>
              <w:t>на</w:t>
            </w:r>
            <w:proofErr w:type="gramEnd"/>
            <w:r w:rsidRPr="00067901">
              <w:rPr>
                <w:sz w:val="20"/>
                <w:lang w:val="ru-RU"/>
              </w:rPr>
              <w:t>…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Задачинаразностноесравнение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11</w:instrText>
            </w:r>
            <w:r w:rsidR="00F44B9B">
              <w:instrText>d</w:instrText>
            </w:r>
            <w:r w:rsidR="00F44B9B" w:rsidRPr="00451F55">
              <w:rPr>
                <w:lang w:val="ru-RU"/>
              </w:rPr>
              <w:instrText>02"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11</w:t>
            </w:r>
            <w:r w:rsidRPr="00067901">
              <w:rPr>
                <w:color w:val="0000FF"/>
                <w:sz w:val="18"/>
                <w:u w:val="single"/>
              </w:rPr>
              <w:t>d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02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Задачинакратноесравнение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11</w:instrText>
            </w:r>
            <w:r w:rsidR="00F44B9B">
              <w:instrText>f</w:instrText>
            </w:r>
            <w:r w:rsidR="00F44B9B" w:rsidRPr="00451F55">
              <w:rPr>
                <w:lang w:val="ru-RU"/>
              </w:rPr>
              <w:instrText>3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11</w:t>
            </w:r>
            <w:r w:rsidRPr="00067901">
              <w:rPr>
                <w:color w:val="0000FF"/>
                <w:sz w:val="18"/>
                <w:u w:val="single"/>
              </w:rPr>
              <w:t>f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3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067901">
              <w:rPr>
                <w:sz w:val="20"/>
                <w:lang w:val="ru-RU"/>
              </w:rPr>
              <w:t>в</w:t>
            </w:r>
            <w:proofErr w:type="gramEnd"/>
            <w:r w:rsidRPr="00067901">
              <w:rPr>
                <w:sz w:val="20"/>
                <w:lang w:val="ru-RU"/>
              </w:rPr>
              <w:t>…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lastRenderedPageBreak/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Столбчатаядиаграмма: чтение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173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2"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173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2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175</w:instrText>
            </w:r>
            <w:r w:rsidR="00F44B9B">
              <w:instrText>ae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175</w:t>
            </w:r>
            <w:r w:rsidRPr="00067901">
              <w:rPr>
                <w:color w:val="0000FF"/>
                <w:sz w:val="18"/>
                <w:u w:val="single"/>
              </w:rPr>
              <w:t>ae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Умножение и деление с числом 7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afb</w:instrText>
            </w:r>
            <w:r w:rsidR="00F44B9B" w:rsidRPr="00451F55">
              <w:rPr>
                <w:lang w:val="ru-RU"/>
              </w:rPr>
              <w:instrText>6"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afb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6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15</w:instrText>
            </w:r>
            <w:r w:rsidR="00F44B9B">
              <w:instrText>b</w:instrText>
            </w:r>
            <w:r w:rsidR="00F44B9B" w:rsidRPr="00451F55">
              <w:rPr>
                <w:lang w:val="ru-RU"/>
              </w:rPr>
              <w:instrText>14"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15</w:t>
            </w:r>
            <w:r w:rsidRPr="00067901">
              <w:rPr>
                <w:color w:val="0000FF"/>
                <w:sz w:val="18"/>
                <w:u w:val="single"/>
              </w:rPr>
              <w:t>b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14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Кратноесравнениечисел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08</w:instrText>
            </w:r>
            <w:r w:rsidR="00F44B9B">
              <w:instrText>cc</w:instrText>
            </w:r>
            <w:r w:rsidR="00F44B9B" w:rsidRPr="00451F55">
              <w:rPr>
                <w:lang w:val="ru-RU"/>
              </w:rPr>
              <w:instrText>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08</w:t>
            </w:r>
            <w:r w:rsidRPr="00067901">
              <w:rPr>
                <w:color w:val="0000FF"/>
                <w:sz w:val="18"/>
                <w:u w:val="single"/>
              </w:rPr>
              <w:t>cc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087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8"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087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8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09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a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09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a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Площадьпрямоугольника, квадрата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13</w:instrText>
            </w:r>
            <w:r w:rsidR="00F44B9B">
              <w:instrText>bca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13</w:t>
            </w:r>
            <w:r w:rsidRPr="00067901">
              <w:rPr>
                <w:color w:val="0000FF"/>
                <w:sz w:val="18"/>
                <w:u w:val="single"/>
              </w:rPr>
              <w:t>bca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 w:rsidRPr="00067901">
              <w:rPr>
                <w:sz w:val="20"/>
              </w:rPr>
              <w:t>Сравнениеплощадейфигур с помощьюналожения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139</w:instrText>
            </w:r>
            <w:r w:rsidR="00F44B9B">
              <w:instrText>fe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139</w:t>
            </w:r>
            <w:r w:rsidRPr="00067901">
              <w:rPr>
                <w:color w:val="0000FF"/>
                <w:sz w:val="18"/>
                <w:u w:val="single"/>
              </w:rPr>
              <w:t>fe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12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66"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12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66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129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6"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129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6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Площадь и приемы её нахождения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13</w:instrText>
            </w:r>
            <w:r w:rsidR="00F44B9B">
              <w:instrText>f</w:instrText>
            </w:r>
            <w:r w:rsidR="00F44B9B" w:rsidRPr="00451F55">
              <w:rPr>
                <w:lang w:val="ru-RU"/>
              </w:rPr>
              <w:instrText>6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13</w:t>
            </w:r>
            <w:r w:rsidRPr="00067901">
              <w:rPr>
                <w:color w:val="0000FF"/>
                <w:sz w:val="18"/>
                <w:u w:val="single"/>
              </w:rPr>
              <w:t>f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6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Нахождениеплощадипрямоугольника, квадрата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146</w:instrText>
            </w:r>
            <w:r w:rsidR="00F44B9B">
              <w:instrText>ce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146</w:t>
            </w:r>
            <w:r w:rsidRPr="00067901">
              <w:rPr>
                <w:color w:val="0000FF"/>
                <w:sz w:val="18"/>
                <w:u w:val="single"/>
              </w:rPr>
              <w:t>ce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13</w:instrText>
            </w:r>
            <w:r w:rsidR="00F44B9B">
              <w:instrText>daa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13</w:t>
            </w:r>
            <w:r w:rsidRPr="00067901">
              <w:rPr>
                <w:color w:val="0000FF"/>
                <w:sz w:val="18"/>
                <w:u w:val="single"/>
              </w:rPr>
              <w:t>daa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Умножение и деление с числом 8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b</w:instrText>
            </w:r>
            <w:r w:rsidR="00F44B9B" w:rsidRPr="00451F55">
              <w:rPr>
                <w:lang w:val="ru-RU"/>
              </w:rPr>
              <w:instrText>18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b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18</w:t>
            </w:r>
            <w:r w:rsidRPr="00067901">
              <w:rPr>
                <w:color w:val="0000FF"/>
                <w:sz w:val="18"/>
                <w:u w:val="single"/>
              </w:rPr>
              <w:lastRenderedPageBreak/>
              <w:t>c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lastRenderedPageBreak/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b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de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b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de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Умножение и деление с числом 9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b</w:instrText>
            </w:r>
            <w:r w:rsidR="00F44B9B" w:rsidRPr="00451F55">
              <w:rPr>
                <w:lang w:val="ru-RU"/>
              </w:rPr>
              <w:instrText>358"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b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358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Контрольнаяработа №2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  <w:lang w:val="ru-RU"/>
              </w:rPr>
              <w:t xml:space="preserve">Планирование хода решения задачи арифметическим способом. </w:t>
            </w:r>
            <w:r w:rsidRPr="00067901">
              <w:rPr>
                <w:sz w:val="20"/>
              </w:rPr>
              <w:t>Решениезадачизученныхвидов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16640"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16640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12</w:instrText>
            </w:r>
            <w:r w:rsidR="00F44B9B">
              <w:instrText>df</w:instrText>
            </w:r>
            <w:r w:rsidR="00F44B9B" w:rsidRPr="00451F55">
              <w:rPr>
                <w:lang w:val="ru-RU"/>
              </w:rPr>
              <w:instrText>6"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12</w:t>
            </w:r>
            <w:r w:rsidRPr="00067901">
              <w:rPr>
                <w:color w:val="0000FF"/>
                <w:sz w:val="18"/>
                <w:u w:val="single"/>
              </w:rPr>
              <w:t>df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6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Переход от одних единиц площади к другим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11884"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11884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11</w:instrText>
            </w:r>
            <w:r w:rsidR="00F44B9B">
              <w:instrText>a</w:instrText>
            </w:r>
            <w:r w:rsidR="00F44B9B" w:rsidRPr="00451F55">
              <w:rPr>
                <w:lang w:val="ru-RU"/>
              </w:rPr>
              <w:instrText>00"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11</w:t>
            </w:r>
            <w:r w:rsidRPr="00067901">
              <w:rPr>
                <w:color w:val="0000FF"/>
                <w:sz w:val="18"/>
                <w:u w:val="single"/>
              </w:rPr>
              <w:t>a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00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ebc</w:instrText>
            </w:r>
            <w:r w:rsidR="00F44B9B" w:rsidRPr="00451F55">
              <w:rPr>
                <w:lang w:val="ru-RU"/>
              </w:rPr>
              <w:instrText>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ebc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18</w:instrText>
            </w:r>
            <w:r w:rsidR="00F44B9B">
              <w:instrText>d</w:instrText>
            </w:r>
            <w:r w:rsidR="00F44B9B" w:rsidRPr="00451F55">
              <w:rPr>
                <w:lang w:val="ru-RU"/>
              </w:rPr>
              <w:instrText>3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18</w:t>
            </w:r>
            <w:r w:rsidRPr="00067901">
              <w:rPr>
                <w:color w:val="0000FF"/>
                <w:sz w:val="18"/>
                <w:u w:val="single"/>
              </w:rPr>
              <w:t>d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3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Нахождение площади в заданных единицах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14142"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14142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Арифметическиедействия с числом 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cdf</w:instrText>
            </w:r>
            <w:r w:rsidR="00F44B9B" w:rsidRPr="00451F55">
              <w:rPr>
                <w:lang w:val="ru-RU"/>
              </w:rPr>
              <w:instrText>2"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cdf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2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b</w:instrText>
            </w:r>
            <w:r w:rsidR="00F44B9B" w:rsidRPr="00451F55">
              <w:rPr>
                <w:lang w:val="ru-RU"/>
              </w:rPr>
              <w:instrText>678"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b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678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Арифметическиедействия с числом 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cfc</w:instrText>
            </w:r>
            <w:r w:rsidR="00F44B9B" w:rsidRPr="00451F55">
              <w:rPr>
                <w:lang w:val="ru-RU"/>
              </w:rPr>
              <w:instrText>8"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cfc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8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148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148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12266"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12266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d</w:instrText>
            </w:r>
            <w:r w:rsidR="00F44B9B" w:rsidRPr="00451F55">
              <w:rPr>
                <w:lang w:val="ru-RU"/>
              </w:rPr>
              <w:instrText>18</w:instrText>
            </w:r>
            <w:r w:rsidR="00F44B9B">
              <w:instrText>a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d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18</w:t>
            </w:r>
            <w:r w:rsidRPr="00067901">
              <w:rPr>
                <w:color w:val="0000FF"/>
                <w:sz w:val="18"/>
                <w:u w:val="single"/>
              </w:rPr>
              <w:t>a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Задачи на нахождение доли величины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12400"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12400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12586"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12586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lastRenderedPageBreak/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a</w:instrText>
            </w:r>
            <w:r w:rsidR="00F44B9B" w:rsidRPr="00451F55">
              <w:rPr>
                <w:lang w:val="ru-RU"/>
              </w:rPr>
              <w:instrText>1</w:instrText>
            </w:r>
            <w:r w:rsidR="00F44B9B">
              <w:instrText>f</w:instrText>
            </w:r>
            <w:r w:rsidR="00F44B9B" w:rsidRPr="00451F55">
              <w:rPr>
                <w:lang w:val="ru-RU"/>
              </w:rPr>
              <w:instrText>6"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a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</w:t>
            </w:r>
            <w:r w:rsidRPr="00067901">
              <w:rPr>
                <w:color w:val="0000FF"/>
                <w:sz w:val="18"/>
                <w:u w:val="single"/>
              </w:rPr>
              <w:t>f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6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Время (единица времени — секунда); установление отношения «быстрее/ медленнее </w:t>
            </w:r>
            <w:proofErr w:type="gramStart"/>
            <w:r w:rsidRPr="00067901">
              <w:rPr>
                <w:sz w:val="20"/>
                <w:lang w:val="ru-RU"/>
              </w:rPr>
              <w:t>на</w:t>
            </w:r>
            <w:proofErr w:type="gramEnd"/>
            <w:r w:rsidRPr="00067901">
              <w:rPr>
                <w:sz w:val="20"/>
                <w:lang w:val="ru-RU"/>
              </w:rPr>
              <w:t>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095</w:instrText>
            </w:r>
            <w:r w:rsidR="00F44B9B">
              <w:instrText>bc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095</w:t>
            </w:r>
            <w:r w:rsidRPr="00067901">
              <w:rPr>
                <w:color w:val="0000FF"/>
                <w:sz w:val="18"/>
                <w:u w:val="single"/>
              </w:rPr>
              <w:t>bc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proofErr w:type="gramStart"/>
            <w:r w:rsidRPr="00067901">
              <w:rPr>
                <w:sz w:val="20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  <w:proofErr w:type="gram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0974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0974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0999</w:instrText>
            </w:r>
            <w:r w:rsidR="00F44B9B">
              <w:instrText>a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0999</w:t>
            </w:r>
            <w:r w:rsidRPr="00067901">
              <w:rPr>
                <w:color w:val="0000FF"/>
                <w:sz w:val="18"/>
                <w:u w:val="single"/>
              </w:rPr>
              <w:t>a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Соотношение «больше/ меньше </w:t>
            </w:r>
            <w:proofErr w:type="gramStart"/>
            <w:r w:rsidRPr="00067901">
              <w:rPr>
                <w:sz w:val="20"/>
                <w:lang w:val="ru-RU"/>
              </w:rPr>
              <w:t>на</w:t>
            </w:r>
            <w:proofErr w:type="gramEnd"/>
            <w:r w:rsidRPr="00067901">
              <w:rPr>
                <w:sz w:val="20"/>
                <w:lang w:val="ru-RU"/>
              </w:rPr>
              <w:t>/</w:t>
            </w:r>
            <w:proofErr w:type="gramStart"/>
            <w:r w:rsidRPr="00067901">
              <w:rPr>
                <w:sz w:val="20"/>
                <w:lang w:val="ru-RU"/>
              </w:rPr>
              <w:t>в</w:t>
            </w:r>
            <w:proofErr w:type="gramEnd"/>
            <w:r w:rsidRPr="00067901">
              <w:rPr>
                <w:sz w:val="20"/>
                <w:lang w:val="ru-RU"/>
              </w:rPr>
              <w:t>» в ситуации сравнения предметов и объектов на основе измерения величин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a</w:instrText>
            </w:r>
            <w:r w:rsidR="00F44B9B" w:rsidRPr="00451F55">
              <w:rPr>
                <w:lang w:val="ru-RU"/>
              </w:rPr>
              <w:instrText>020"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a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020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Контрольнаяработа №3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Устное умножение суммы на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baf</w:instrText>
            </w:r>
            <w:r w:rsidR="00F44B9B" w:rsidRPr="00451F55">
              <w:rPr>
                <w:lang w:val="ru-RU"/>
              </w:rPr>
              <w:instrText>6"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baf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6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bcc</w:instrText>
            </w:r>
            <w:r w:rsidR="00F44B9B" w:rsidRPr="00451F55">
              <w:rPr>
                <w:lang w:val="ru-RU"/>
              </w:rPr>
              <w:instrText>2"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bcc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2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Выборверногорешениязадачи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10</w:instrText>
            </w:r>
            <w:r w:rsidR="00F44B9B">
              <w:instrText>d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10</w:t>
            </w:r>
            <w:r w:rsidRPr="00067901">
              <w:rPr>
                <w:color w:val="0000FF"/>
                <w:sz w:val="18"/>
                <w:u w:val="single"/>
              </w:rPr>
              <w:t>d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Разныеспособырешениязадачи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Делениесуммыначисло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Разные приемы записи решения задачи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120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120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d</w:instrText>
            </w:r>
            <w:r w:rsidR="00F44B9B" w:rsidRPr="00451F55">
              <w:rPr>
                <w:lang w:val="ru-RU"/>
              </w:rPr>
              <w:instrText>400"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d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400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Устное деление двузначного числа </w:t>
            </w:r>
            <w:proofErr w:type="gramStart"/>
            <w:r w:rsidRPr="00067901">
              <w:rPr>
                <w:sz w:val="20"/>
                <w:lang w:val="ru-RU"/>
              </w:rPr>
              <w:t>на</w:t>
            </w:r>
            <w:proofErr w:type="gramEnd"/>
            <w:r w:rsidRPr="00067901">
              <w:rPr>
                <w:sz w:val="20"/>
                <w:lang w:val="ru-RU"/>
              </w:rPr>
              <w:t xml:space="preserve"> двузначное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b</w:instrText>
            </w:r>
            <w:r w:rsidR="00F44B9B" w:rsidRPr="00451F55">
              <w:rPr>
                <w:lang w:val="ru-RU"/>
              </w:rPr>
              <w:instrText>8</w:instrText>
            </w:r>
            <w:r w:rsidR="00F44B9B">
              <w:instrText>ee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b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8</w:t>
            </w:r>
            <w:r w:rsidRPr="00067901">
              <w:rPr>
                <w:color w:val="0000FF"/>
                <w:sz w:val="18"/>
                <w:u w:val="single"/>
              </w:rPr>
              <w:t>ee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Проверка результата вычисления: обратное действие, применение алгоритма, оценка достоверности </w:t>
            </w:r>
            <w:r w:rsidRPr="00067901">
              <w:rPr>
                <w:sz w:val="20"/>
                <w:lang w:val="ru-RU"/>
              </w:rPr>
              <w:lastRenderedPageBreak/>
              <w:t>результата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lastRenderedPageBreak/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634"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634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lastRenderedPageBreak/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be</w:instrText>
            </w:r>
            <w:r w:rsidR="00F44B9B" w:rsidRPr="00451F55">
              <w:rPr>
                <w:lang w:val="ru-RU"/>
              </w:rPr>
              <w:instrText>8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be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8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Контрольнаяработа №4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212"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212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3</w:instrText>
            </w:r>
            <w:r w:rsidR="00F44B9B">
              <w:instrText>f</w:instrText>
            </w:r>
            <w:r w:rsidR="00F44B9B" w:rsidRPr="00451F55">
              <w:rPr>
                <w:lang w:val="ru-RU"/>
              </w:rPr>
              <w:instrText>2"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3</w:t>
            </w:r>
            <w:r w:rsidRPr="00067901">
              <w:rPr>
                <w:color w:val="0000FF"/>
                <w:sz w:val="18"/>
                <w:u w:val="single"/>
              </w:rPr>
              <w:t>f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2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13666"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13666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14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8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14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8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62"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62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16078"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16078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Стоимость (единицы — рубль, копейка); установление отношения «дороже/дешевле </w:t>
            </w:r>
            <w:proofErr w:type="gramStart"/>
            <w:r w:rsidRPr="00067901">
              <w:rPr>
                <w:sz w:val="20"/>
                <w:lang w:val="ru-RU"/>
              </w:rPr>
              <w:t>на</w:t>
            </w:r>
            <w:proofErr w:type="gramEnd"/>
            <w:r w:rsidRPr="00067901">
              <w:rPr>
                <w:sz w:val="20"/>
                <w:lang w:val="ru-RU"/>
              </w:rPr>
              <w:t>/в» (в повторение)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092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092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  <w:lang w:val="ru-RU"/>
              </w:rPr>
              <w:t xml:space="preserve">Практическая работа по разделу "Величины". </w:t>
            </w:r>
            <w:r w:rsidRPr="00067901">
              <w:rPr>
                <w:sz w:val="20"/>
              </w:rPr>
              <w:t>Повторение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14</w:instrText>
            </w:r>
            <w:r w:rsidR="00F44B9B">
              <w:instrText>ab</w:instrText>
            </w:r>
            <w:r w:rsidR="00F44B9B" w:rsidRPr="00451F55">
              <w:rPr>
                <w:lang w:val="ru-RU"/>
              </w:rPr>
              <w:instrText>6"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14</w:t>
            </w:r>
            <w:r w:rsidRPr="00067901">
              <w:rPr>
                <w:color w:val="0000FF"/>
                <w:sz w:val="18"/>
                <w:u w:val="single"/>
              </w:rPr>
              <w:t>ab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6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 w:rsidRPr="00067901">
              <w:rPr>
                <w:sz w:val="20"/>
              </w:rPr>
              <w:t>Римскаясистемасчисления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Числа в пределах 1000: чтение, запись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07208"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07208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0820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0820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Математическаяинформация. Алгоритмы. Повторение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17</w:instrText>
            </w:r>
            <w:r w:rsidR="00F44B9B">
              <w:instrText>aea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17</w:t>
            </w:r>
            <w:r w:rsidRPr="00067901">
              <w:rPr>
                <w:color w:val="0000FF"/>
                <w:sz w:val="18"/>
                <w:u w:val="single"/>
              </w:rPr>
              <w:t>aea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Классификация объектов по двум признакам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Числа в пределах 1000: сравнение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lastRenderedPageBreak/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07</w:instrText>
            </w:r>
            <w:r w:rsidR="00F44B9B">
              <w:instrText>ff</w:instrText>
            </w:r>
            <w:r w:rsidR="00F44B9B" w:rsidRPr="00451F55">
              <w:rPr>
                <w:lang w:val="ru-RU"/>
              </w:rPr>
              <w:instrText>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07</w:t>
            </w:r>
            <w:r w:rsidRPr="00067901">
              <w:rPr>
                <w:color w:val="0000FF"/>
                <w:sz w:val="18"/>
                <w:u w:val="single"/>
              </w:rPr>
              <w:t>ff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lastRenderedPageBreak/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Масса (единица массы — грамм); соотношение между килограммом и граммом; отношение «тяжелее/легче </w:t>
            </w:r>
            <w:proofErr w:type="gramStart"/>
            <w:r w:rsidRPr="00067901">
              <w:rPr>
                <w:sz w:val="20"/>
                <w:lang w:val="ru-RU"/>
              </w:rPr>
              <w:t>на</w:t>
            </w:r>
            <w:proofErr w:type="gramEnd"/>
            <w:r w:rsidRPr="00067901">
              <w:rPr>
                <w:sz w:val="20"/>
                <w:lang w:val="ru-RU"/>
              </w:rPr>
              <w:t>/в»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09116"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09116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09</w:instrText>
            </w:r>
            <w:r w:rsidR="00F44B9B">
              <w:instrText>bde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09</w:t>
            </w:r>
            <w:r w:rsidRPr="00067901">
              <w:rPr>
                <w:color w:val="0000FF"/>
                <w:sz w:val="18"/>
                <w:u w:val="single"/>
              </w:rPr>
              <w:t>bde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Нахождениепериметрапрямоугольника, квадрата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Сложение и вычитание с круглым числом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ca</w:instrText>
            </w:r>
            <w:r w:rsidR="00F44B9B" w:rsidRPr="00451F55">
              <w:rPr>
                <w:lang w:val="ru-RU"/>
              </w:rPr>
              <w:instrText>46"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ca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46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Сложение и вычитание в пределах 1000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cc</w:instrText>
            </w:r>
            <w:r w:rsidR="00F44B9B" w:rsidRPr="00451F55">
              <w:rPr>
                <w:lang w:val="ru-RU"/>
              </w:rPr>
              <w:instrText>1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cc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16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6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16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6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Письменноесложение в пределах 1000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Письменноевычитание в пределах 1000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Алгоритм деления на однозначное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defa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defa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Контрольнаяработа №5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Деление круглого числа, на круглое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dd</w:instrText>
            </w:r>
            <w:r w:rsidR="00F44B9B" w:rsidRPr="00451F55">
              <w:rPr>
                <w:lang w:val="ru-RU"/>
              </w:rPr>
              <w:instrText>2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dd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2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17220"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17220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18120"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18120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Задачи на расчет времени, количества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1043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1043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Приемы деления на однозначное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102</w:instrText>
            </w:r>
            <w:r w:rsidR="00F44B9B">
              <w:instrText>b</w:instrText>
            </w:r>
            <w:r w:rsidR="00F44B9B" w:rsidRPr="00451F55">
              <w:rPr>
                <w:lang w:val="ru-RU"/>
              </w:rPr>
              <w:instrText>8"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102</w:t>
            </w:r>
            <w:r w:rsidRPr="00067901">
              <w:rPr>
                <w:color w:val="0000FF"/>
                <w:sz w:val="18"/>
                <w:u w:val="single"/>
              </w:rPr>
              <w:t>b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8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  <w:lang w:val="ru-RU"/>
              </w:rPr>
              <w:t xml:space="preserve">Проверка правильности вычислений: прикидка и оценка результата. </w:t>
            </w:r>
            <w:r w:rsidRPr="00067901">
              <w:rPr>
                <w:sz w:val="20"/>
              </w:rPr>
              <w:t xml:space="preserve">Знакомство с </w:t>
            </w:r>
            <w:r w:rsidRPr="00067901">
              <w:rPr>
                <w:sz w:val="20"/>
              </w:rPr>
              <w:lastRenderedPageBreak/>
              <w:t>калькулятором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0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81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81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lastRenderedPageBreak/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Числа. Числа от 1 до 1000. Повторение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17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7</w:instrText>
            </w:r>
            <w:r w:rsidR="00F44B9B">
              <w:instrText>a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17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7</w:t>
            </w:r>
            <w:r w:rsidRPr="00067901">
              <w:rPr>
                <w:color w:val="0000FF"/>
                <w:sz w:val="18"/>
                <w:u w:val="single"/>
              </w:rPr>
              <w:t>a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  <w:lang w:val="ru-RU"/>
              </w:rPr>
              <w:t xml:space="preserve">Текстовые задачи. Задачи в 2-3 действия. </w:t>
            </w:r>
            <w:r w:rsidRPr="00067901">
              <w:rPr>
                <w:sz w:val="20"/>
              </w:rPr>
              <w:t>Повторение и закрепление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1858</w:instrText>
            </w:r>
            <w:r w:rsidR="00F44B9B">
              <w:instrText>a</w:instrText>
            </w:r>
            <w:r w:rsidR="00F44B9B" w:rsidRPr="00451F55">
              <w:rPr>
                <w:lang w:val="ru-RU"/>
              </w:rPr>
              <w:instrText>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1858</w:t>
            </w:r>
            <w:r w:rsidRPr="00067901">
              <w:rPr>
                <w:color w:val="0000FF"/>
                <w:sz w:val="18"/>
                <w:u w:val="single"/>
              </w:rPr>
              <w:t>a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18</w:instrText>
            </w:r>
            <w:r w:rsidR="00F44B9B">
              <w:instrText>b</w:instrText>
            </w:r>
            <w:r w:rsidR="00F44B9B" w:rsidRPr="00451F55">
              <w:rPr>
                <w:lang w:val="ru-RU"/>
              </w:rPr>
              <w:instrText>70"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18</w:t>
            </w:r>
            <w:r w:rsidRPr="00067901">
              <w:rPr>
                <w:color w:val="0000FF"/>
                <w:sz w:val="18"/>
                <w:u w:val="single"/>
              </w:rPr>
              <w:t>b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70</w:t>
            </w:r>
            <w:r w:rsidR="00F44B9B">
              <w:fldChar w:fldCharType="end"/>
            </w:r>
          </w:p>
        </w:tc>
      </w:tr>
      <w:tr w:rsidR="00067901" w:rsidRPr="00451F55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 xml:space="preserve">Библиотека ЦОК </w:t>
            </w:r>
            <w:r w:rsidR="00F44B9B">
              <w:fldChar w:fldCharType="begin"/>
            </w:r>
            <w:r w:rsidR="00F44B9B">
              <w:instrText>HYPERLINK</w:instrText>
            </w:r>
            <w:r w:rsidR="00F44B9B" w:rsidRPr="00451F55">
              <w:rPr>
                <w:lang w:val="ru-RU"/>
              </w:rPr>
              <w:instrText xml:space="preserve"> "</w:instrText>
            </w:r>
            <w:r w:rsidR="00F44B9B">
              <w:instrText>https</w:instrText>
            </w:r>
            <w:r w:rsidR="00F44B9B" w:rsidRPr="00451F55">
              <w:rPr>
                <w:lang w:val="ru-RU"/>
              </w:rPr>
              <w:instrText>://</w:instrText>
            </w:r>
            <w:r w:rsidR="00F44B9B">
              <w:instrText>m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edsoo</w:instrText>
            </w:r>
            <w:r w:rsidR="00F44B9B" w:rsidRPr="00451F55">
              <w:rPr>
                <w:lang w:val="ru-RU"/>
              </w:rPr>
              <w:instrText>.</w:instrText>
            </w:r>
            <w:r w:rsidR="00F44B9B">
              <w:instrText>ru</w:instrText>
            </w:r>
            <w:r w:rsidR="00F44B9B" w:rsidRPr="00451F55">
              <w:rPr>
                <w:lang w:val="ru-RU"/>
              </w:rPr>
              <w:instrText>/</w:instrText>
            </w:r>
            <w:r w:rsidR="00F44B9B">
              <w:instrText>c</w:instrText>
            </w:r>
            <w:r w:rsidR="00F44B9B" w:rsidRPr="00451F55">
              <w:rPr>
                <w:lang w:val="ru-RU"/>
              </w:rPr>
              <w:instrText>4</w:instrText>
            </w:r>
            <w:r w:rsidR="00F44B9B">
              <w:instrText>e</w:instrText>
            </w:r>
            <w:r w:rsidR="00F44B9B" w:rsidRPr="00451F55">
              <w:rPr>
                <w:lang w:val="ru-RU"/>
              </w:rPr>
              <w:instrText>16</w:instrText>
            </w:r>
            <w:r w:rsidR="00F44B9B">
              <w:instrText>eb</w:instrText>
            </w:r>
            <w:r w:rsidR="00F44B9B" w:rsidRPr="00451F55">
              <w:rPr>
                <w:lang w:val="ru-RU"/>
              </w:rPr>
              <w:instrText>0" \</w:instrText>
            </w:r>
            <w:r w:rsidR="00F44B9B">
              <w:instrText>h</w:instrText>
            </w:r>
            <w:r w:rsidR="00F44B9B">
              <w:fldChar w:fldCharType="separate"/>
            </w:r>
            <w:r w:rsidRPr="00067901">
              <w:rPr>
                <w:color w:val="0000FF"/>
                <w:sz w:val="18"/>
                <w:u w:val="single"/>
              </w:rPr>
              <w:t>https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://</w:t>
            </w:r>
            <w:r w:rsidRPr="00067901">
              <w:rPr>
                <w:color w:val="0000FF"/>
                <w:sz w:val="18"/>
                <w:u w:val="single"/>
              </w:rPr>
              <w:t>m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edsoo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.</w:t>
            </w:r>
            <w:r w:rsidRPr="00067901">
              <w:rPr>
                <w:color w:val="0000FF"/>
                <w:sz w:val="18"/>
                <w:u w:val="single"/>
              </w:rPr>
              <w:t>ru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/</w:t>
            </w:r>
            <w:r w:rsidRPr="00067901">
              <w:rPr>
                <w:color w:val="0000FF"/>
                <w:sz w:val="18"/>
                <w:u w:val="single"/>
              </w:rPr>
              <w:t>c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4</w:t>
            </w:r>
            <w:r w:rsidRPr="00067901">
              <w:rPr>
                <w:color w:val="0000FF"/>
                <w:sz w:val="18"/>
                <w:u w:val="single"/>
              </w:rPr>
              <w:t>e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16</w:t>
            </w:r>
            <w:r w:rsidRPr="00067901">
              <w:rPr>
                <w:color w:val="0000FF"/>
                <w:sz w:val="18"/>
                <w:u w:val="single"/>
              </w:rPr>
              <w:t>eb</w:t>
            </w:r>
            <w:r w:rsidRPr="00067901">
              <w:rPr>
                <w:color w:val="0000FF"/>
                <w:sz w:val="18"/>
                <w:u w:val="single"/>
                <w:lang w:val="ru-RU"/>
              </w:rPr>
              <w:t>0</w:t>
            </w:r>
            <w:r w:rsidR="00F44B9B">
              <w:fldChar w:fldCharType="end"/>
            </w: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>Итоговаяконтрольнаяработа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  <w:tr w:rsidR="00067901" w:rsidRPr="00067901" w:rsidTr="00067901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  <w:lang w:val="ru-RU"/>
              </w:rPr>
            </w:pPr>
            <w:r w:rsidRPr="00067901">
              <w:rPr>
                <w:sz w:val="20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136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7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  <w:r w:rsidRPr="00067901">
              <w:rPr>
                <w:sz w:val="20"/>
              </w:rPr>
              <w:t xml:space="preserve"> 0 </w:t>
            </w:r>
          </w:p>
        </w:tc>
        <w:tc>
          <w:tcPr>
            <w:tcW w:w="3509" w:type="dxa"/>
            <w:gridSpan w:val="2"/>
            <w:tcMar>
              <w:top w:w="50" w:type="dxa"/>
              <w:left w:w="100" w:type="dxa"/>
            </w:tcMar>
            <w:vAlign w:val="center"/>
          </w:tcPr>
          <w:p w:rsidR="0004780B" w:rsidRPr="00067901" w:rsidRDefault="0004780B" w:rsidP="00067901">
            <w:pPr>
              <w:pStyle w:val="ae"/>
              <w:rPr>
                <w:sz w:val="18"/>
              </w:rPr>
            </w:pPr>
          </w:p>
        </w:tc>
      </w:tr>
    </w:tbl>
    <w:p w:rsidR="0004780B" w:rsidRPr="00067901" w:rsidRDefault="0004780B" w:rsidP="00067901">
      <w:pPr>
        <w:pStyle w:val="ae"/>
        <w:rPr>
          <w:sz w:val="18"/>
          <w:lang w:val="ru-RU"/>
        </w:rPr>
      </w:pPr>
    </w:p>
    <w:p w:rsidR="004933F2" w:rsidRPr="00067901" w:rsidRDefault="004933F2" w:rsidP="00067901">
      <w:pPr>
        <w:pStyle w:val="ae"/>
        <w:rPr>
          <w:sz w:val="20"/>
          <w:lang w:val="ru-RU"/>
        </w:rPr>
      </w:pPr>
    </w:p>
    <w:p w:rsidR="004933F2" w:rsidRPr="00067901" w:rsidRDefault="004933F2" w:rsidP="00067901">
      <w:pPr>
        <w:pStyle w:val="ae"/>
        <w:rPr>
          <w:sz w:val="20"/>
          <w:lang w:val="ru-RU"/>
        </w:rPr>
      </w:pPr>
    </w:p>
    <w:p w:rsidR="004933F2" w:rsidRPr="00067901" w:rsidRDefault="004933F2" w:rsidP="00067901">
      <w:pPr>
        <w:pStyle w:val="ae"/>
        <w:rPr>
          <w:sz w:val="20"/>
          <w:lang w:val="ru-RU"/>
        </w:rPr>
      </w:pPr>
      <w:bookmarkStart w:id="7" w:name="block-3847724"/>
      <w:r w:rsidRPr="00067901">
        <w:rPr>
          <w:b/>
          <w:sz w:val="24"/>
          <w:lang w:val="ru-RU"/>
        </w:rPr>
        <w:t>УЧЕБНО-МЕТОДИЧЕСКОЕ ОБЕСПЕЧЕНИЕ ОБРАЗОВАТЕЛЬНОГО ПРОЦЕССА</w:t>
      </w:r>
    </w:p>
    <w:p w:rsidR="004933F2" w:rsidRPr="00067901" w:rsidRDefault="004933F2" w:rsidP="00067901">
      <w:pPr>
        <w:pStyle w:val="ae"/>
        <w:rPr>
          <w:sz w:val="20"/>
          <w:lang w:val="ru-RU"/>
        </w:rPr>
      </w:pPr>
      <w:r w:rsidRPr="00067901">
        <w:rPr>
          <w:b/>
          <w:sz w:val="24"/>
          <w:lang w:val="ru-RU"/>
        </w:rPr>
        <w:t>ОБЯЗАТЕЛЬНЫЕ УЧЕБНЫЕ МАТЕРИАЛЫ ДЛЯ УЧЕНИКА</w:t>
      </w:r>
    </w:p>
    <w:p w:rsidR="004933F2" w:rsidRPr="00067901" w:rsidRDefault="004933F2" w:rsidP="00067901">
      <w:pPr>
        <w:pStyle w:val="ae"/>
        <w:rPr>
          <w:sz w:val="20"/>
          <w:lang w:val="ru-RU"/>
        </w:rPr>
      </w:pPr>
      <w:r w:rsidRPr="00067901">
        <w:rPr>
          <w:sz w:val="24"/>
          <w:lang w:val="ru-RU"/>
        </w:rPr>
        <w:t>​‌</w:t>
      </w:r>
      <w:bookmarkStart w:id="8" w:name="7e61753f-514e-40fe-996f-253694acfacb"/>
      <w:r w:rsidR="00451F55">
        <w:rPr>
          <w:sz w:val="24"/>
          <w:lang w:val="ru-RU"/>
        </w:rPr>
        <w:t>• Математика (в 2 частях), 3</w:t>
      </w:r>
      <w:r w:rsidRPr="00067901">
        <w:rPr>
          <w:sz w:val="24"/>
          <w:lang w:val="ru-RU"/>
        </w:rPr>
        <w:t xml:space="preserve"> класс/ Моро М.И., Волкова С.И., Степанова С.В., Акционерное общество «Издательство «Просвещение»</w:t>
      </w:r>
      <w:bookmarkEnd w:id="8"/>
      <w:r w:rsidRPr="00067901">
        <w:rPr>
          <w:sz w:val="24"/>
          <w:lang w:val="ru-RU"/>
        </w:rPr>
        <w:t>‌​</w:t>
      </w:r>
    </w:p>
    <w:p w:rsidR="004933F2" w:rsidRPr="00067901" w:rsidRDefault="004933F2" w:rsidP="00067901">
      <w:pPr>
        <w:pStyle w:val="ae"/>
        <w:rPr>
          <w:sz w:val="20"/>
          <w:lang w:val="ru-RU"/>
        </w:rPr>
      </w:pPr>
      <w:r w:rsidRPr="00067901">
        <w:rPr>
          <w:sz w:val="24"/>
          <w:lang w:val="ru-RU"/>
        </w:rPr>
        <w:t>​‌‌</w:t>
      </w:r>
    </w:p>
    <w:p w:rsidR="004933F2" w:rsidRPr="00067901" w:rsidRDefault="004933F2" w:rsidP="00067901">
      <w:pPr>
        <w:pStyle w:val="ae"/>
        <w:rPr>
          <w:sz w:val="20"/>
          <w:lang w:val="ru-RU"/>
        </w:rPr>
      </w:pPr>
      <w:r w:rsidRPr="00067901">
        <w:rPr>
          <w:sz w:val="24"/>
          <w:lang w:val="ru-RU"/>
        </w:rPr>
        <w:t>​</w:t>
      </w:r>
    </w:p>
    <w:p w:rsidR="004933F2" w:rsidRPr="00067901" w:rsidRDefault="004933F2" w:rsidP="00067901">
      <w:pPr>
        <w:pStyle w:val="ae"/>
        <w:rPr>
          <w:sz w:val="20"/>
          <w:lang w:val="ru-RU"/>
        </w:rPr>
      </w:pPr>
      <w:r w:rsidRPr="00067901">
        <w:rPr>
          <w:b/>
          <w:sz w:val="24"/>
          <w:lang w:val="ru-RU"/>
        </w:rPr>
        <w:t>МЕТОДИЧЕСКИЕ МАТЕРИАЛЫ ДЛЯ УЧИТЕЛЯ</w:t>
      </w:r>
    </w:p>
    <w:p w:rsidR="004933F2" w:rsidRPr="00067901" w:rsidRDefault="004933F2" w:rsidP="00067901">
      <w:pPr>
        <w:pStyle w:val="ae"/>
        <w:rPr>
          <w:sz w:val="20"/>
          <w:lang w:val="ru-RU"/>
        </w:rPr>
      </w:pPr>
      <w:r w:rsidRPr="00067901">
        <w:rPr>
          <w:sz w:val="24"/>
          <w:lang w:val="ru-RU"/>
        </w:rPr>
        <w:t>​‌Математика</w:t>
      </w:r>
      <w:proofErr w:type="gramStart"/>
      <w:r w:rsidRPr="00067901">
        <w:rPr>
          <w:sz w:val="24"/>
          <w:lang w:val="ru-RU"/>
        </w:rPr>
        <w:t>.М</w:t>
      </w:r>
      <w:proofErr w:type="gramEnd"/>
      <w:r w:rsidRPr="00067901">
        <w:rPr>
          <w:sz w:val="24"/>
          <w:lang w:val="ru-RU"/>
        </w:rPr>
        <w:t>етодическиерекомендации.ВолковаСветланаИвановна,СтепановаСветлана Вячеславовна, Бельтюкова Галина Васильевна все</w:t>
      </w:r>
      <w:r w:rsidRPr="00067901">
        <w:rPr>
          <w:sz w:val="24"/>
          <w:lang w:val="ru-RU"/>
        </w:rPr>
        <w:br/>
        <w:t xml:space="preserve"> Редактор:БойцоваА.Е.,Чернецова-РождественскаяИ.В. Издательство: Просвещение</w:t>
      </w:r>
      <w:r w:rsidRPr="00067901">
        <w:rPr>
          <w:sz w:val="24"/>
          <w:lang w:val="ru-RU"/>
        </w:rPr>
        <w:br/>
      </w:r>
      <w:bookmarkStart w:id="9" w:name="4ccd20f5-4b97-462e-8469-dea56de20829"/>
      <w:bookmarkEnd w:id="9"/>
      <w:r w:rsidRPr="00067901">
        <w:rPr>
          <w:sz w:val="24"/>
          <w:lang w:val="ru-RU"/>
        </w:rPr>
        <w:t>‌​</w:t>
      </w:r>
    </w:p>
    <w:p w:rsidR="004933F2" w:rsidRPr="00067901" w:rsidRDefault="004933F2" w:rsidP="00067901">
      <w:pPr>
        <w:pStyle w:val="ae"/>
        <w:rPr>
          <w:sz w:val="20"/>
          <w:lang w:val="ru-RU"/>
        </w:rPr>
      </w:pPr>
    </w:p>
    <w:p w:rsidR="004933F2" w:rsidRPr="00067901" w:rsidRDefault="004933F2" w:rsidP="00067901">
      <w:pPr>
        <w:pStyle w:val="ae"/>
        <w:rPr>
          <w:sz w:val="20"/>
          <w:lang w:val="ru-RU"/>
        </w:rPr>
      </w:pPr>
      <w:r w:rsidRPr="00067901">
        <w:rPr>
          <w:b/>
          <w:sz w:val="24"/>
          <w:lang w:val="ru-RU"/>
        </w:rPr>
        <w:t>ЦИФРОВЫЕ ОБРАЗОВАТЕЛЬНЫЕ РЕСУРСЫ И РЕСУРСЫ СЕТИ ИНТЕРНЕТ</w:t>
      </w:r>
    </w:p>
    <w:p w:rsidR="004933F2" w:rsidRPr="00067901" w:rsidRDefault="004933F2" w:rsidP="00067901">
      <w:pPr>
        <w:pStyle w:val="ae"/>
        <w:rPr>
          <w:sz w:val="20"/>
          <w:lang w:val="ru-RU"/>
        </w:rPr>
      </w:pPr>
      <w:r w:rsidRPr="00067901">
        <w:rPr>
          <w:sz w:val="24"/>
          <w:lang w:val="ru-RU"/>
        </w:rPr>
        <w:t>​</w:t>
      </w:r>
      <w:r w:rsidRPr="00067901">
        <w:rPr>
          <w:color w:val="333333"/>
          <w:sz w:val="24"/>
          <w:lang w:val="ru-RU"/>
        </w:rPr>
        <w:t>​‌</w:t>
      </w:r>
      <w:bookmarkStart w:id="10" w:name="c563541b-dafa-4bd9-a500-57d2c647696a"/>
      <w:r w:rsidRPr="00067901">
        <w:rPr>
          <w:sz w:val="24"/>
        </w:rPr>
        <w:t>https</w:t>
      </w:r>
      <w:r w:rsidRPr="00067901">
        <w:rPr>
          <w:sz w:val="24"/>
          <w:lang w:val="ru-RU"/>
        </w:rPr>
        <w:t>://</w:t>
      </w:r>
      <w:r w:rsidRPr="00067901">
        <w:rPr>
          <w:sz w:val="24"/>
        </w:rPr>
        <w:t>uchi</w:t>
      </w:r>
      <w:r w:rsidRPr="00067901">
        <w:rPr>
          <w:sz w:val="24"/>
          <w:lang w:val="ru-RU"/>
        </w:rPr>
        <w:t>.</w:t>
      </w:r>
      <w:r w:rsidRPr="00067901">
        <w:rPr>
          <w:sz w:val="24"/>
        </w:rPr>
        <w:t>ru</w:t>
      </w:r>
      <w:r w:rsidRPr="00067901">
        <w:rPr>
          <w:sz w:val="24"/>
          <w:lang w:val="ru-RU"/>
        </w:rPr>
        <w:t xml:space="preserve">/ </w:t>
      </w:r>
      <w:r w:rsidRPr="00067901">
        <w:rPr>
          <w:sz w:val="24"/>
        </w:rPr>
        <w:t>https</w:t>
      </w:r>
      <w:r w:rsidRPr="00067901">
        <w:rPr>
          <w:sz w:val="24"/>
          <w:lang w:val="ru-RU"/>
        </w:rPr>
        <w:t>://</w:t>
      </w:r>
      <w:r w:rsidRPr="00067901">
        <w:rPr>
          <w:sz w:val="24"/>
        </w:rPr>
        <w:t>education</w:t>
      </w:r>
      <w:r w:rsidRPr="00067901">
        <w:rPr>
          <w:sz w:val="24"/>
          <w:lang w:val="ru-RU"/>
        </w:rPr>
        <w:t>.</w:t>
      </w:r>
      <w:r w:rsidRPr="00067901">
        <w:rPr>
          <w:sz w:val="24"/>
        </w:rPr>
        <w:t>yandex</w:t>
      </w:r>
      <w:r w:rsidRPr="00067901">
        <w:rPr>
          <w:sz w:val="24"/>
          <w:lang w:val="ru-RU"/>
        </w:rPr>
        <w:t>.</w:t>
      </w:r>
      <w:r w:rsidRPr="00067901">
        <w:rPr>
          <w:sz w:val="24"/>
        </w:rPr>
        <w:t>ru</w:t>
      </w:r>
      <w:r w:rsidRPr="00067901">
        <w:rPr>
          <w:sz w:val="24"/>
          <w:lang w:val="ru-RU"/>
        </w:rPr>
        <w:t xml:space="preserve">/ </w:t>
      </w:r>
      <w:r w:rsidRPr="00067901">
        <w:rPr>
          <w:sz w:val="24"/>
        </w:rPr>
        <w:t>https</w:t>
      </w:r>
      <w:r w:rsidRPr="00067901">
        <w:rPr>
          <w:sz w:val="24"/>
          <w:lang w:val="ru-RU"/>
        </w:rPr>
        <w:t>://</w:t>
      </w:r>
      <w:r w:rsidRPr="00067901">
        <w:rPr>
          <w:sz w:val="24"/>
        </w:rPr>
        <w:t>www</w:t>
      </w:r>
      <w:r w:rsidRPr="00067901">
        <w:rPr>
          <w:sz w:val="24"/>
          <w:lang w:val="ru-RU"/>
        </w:rPr>
        <w:t>.</w:t>
      </w:r>
      <w:r w:rsidRPr="00067901">
        <w:rPr>
          <w:sz w:val="24"/>
        </w:rPr>
        <w:t>yaklass</w:t>
      </w:r>
      <w:r w:rsidRPr="00067901">
        <w:rPr>
          <w:sz w:val="24"/>
          <w:lang w:val="ru-RU"/>
        </w:rPr>
        <w:t>.</w:t>
      </w:r>
      <w:r w:rsidRPr="00067901">
        <w:rPr>
          <w:sz w:val="24"/>
        </w:rPr>
        <w:t>ru</w:t>
      </w:r>
      <w:r w:rsidRPr="00067901">
        <w:rPr>
          <w:sz w:val="24"/>
          <w:lang w:val="ru-RU"/>
        </w:rPr>
        <w:t xml:space="preserve">/ </w:t>
      </w:r>
      <w:r w:rsidRPr="00067901">
        <w:rPr>
          <w:sz w:val="24"/>
        </w:rPr>
        <w:t>https</w:t>
      </w:r>
      <w:r w:rsidRPr="00067901">
        <w:rPr>
          <w:sz w:val="24"/>
          <w:lang w:val="ru-RU"/>
        </w:rPr>
        <w:t>://</w:t>
      </w:r>
      <w:r w:rsidRPr="00067901">
        <w:rPr>
          <w:sz w:val="24"/>
        </w:rPr>
        <w:t>www</w:t>
      </w:r>
      <w:r w:rsidRPr="00067901">
        <w:rPr>
          <w:sz w:val="24"/>
          <w:lang w:val="ru-RU"/>
        </w:rPr>
        <w:t>.</w:t>
      </w:r>
      <w:r w:rsidRPr="00067901">
        <w:rPr>
          <w:sz w:val="24"/>
        </w:rPr>
        <w:t>zipgrade</w:t>
      </w:r>
      <w:r w:rsidRPr="00067901">
        <w:rPr>
          <w:sz w:val="24"/>
          <w:lang w:val="ru-RU"/>
        </w:rPr>
        <w:t>.</w:t>
      </w:r>
      <w:r w:rsidRPr="00067901">
        <w:rPr>
          <w:sz w:val="24"/>
        </w:rPr>
        <w:t>com</w:t>
      </w:r>
      <w:r w:rsidRPr="00067901">
        <w:rPr>
          <w:sz w:val="24"/>
          <w:lang w:val="ru-RU"/>
        </w:rPr>
        <w:t xml:space="preserve">/ </w:t>
      </w:r>
      <w:r w:rsidRPr="00067901">
        <w:rPr>
          <w:sz w:val="24"/>
        </w:rPr>
        <w:t>https</w:t>
      </w:r>
      <w:r w:rsidRPr="00067901">
        <w:rPr>
          <w:sz w:val="24"/>
          <w:lang w:val="ru-RU"/>
        </w:rPr>
        <w:t>://</w:t>
      </w:r>
      <w:r w:rsidRPr="00067901">
        <w:rPr>
          <w:sz w:val="24"/>
        </w:rPr>
        <w:t>learningapps</w:t>
      </w:r>
      <w:r w:rsidRPr="00067901">
        <w:rPr>
          <w:sz w:val="24"/>
          <w:lang w:val="ru-RU"/>
        </w:rPr>
        <w:t>.</w:t>
      </w:r>
      <w:r w:rsidRPr="00067901">
        <w:rPr>
          <w:sz w:val="24"/>
        </w:rPr>
        <w:t>org</w:t>
      </w:r>
      <w:r w:rsidRPr="00067901">
        <w:rPr>
          <w:sz w:val="24"/>
          <w:lang w:val="ru-RU"/>
        </w:rPr>
        <w:t xml:space="preserve">/ </w:t>
      </w:r>
      <w:r w:rsidRPr="00067901">
        <w:rPr>
          <w:sz w:val="24"/>
        </w:rPr>
        <w:t>https</w:t>
      </w:r>
      <w:r w:rsidRPr="00067901">
        <w:rPr>
          <w:sz w:val="24"/>
          <w:lang w:val="ru-RU"/>
        </w:rPr>
        <w:t>://</w:t>
      </w:r>
      <w:r w:rsidRPr="00067901">
        <w:rPr>
          <w:sz w:val="24"/>
        </w:rPr>
        <w:t>www</w:t>
      </w:r>
      <w:r w:rsidRPr="00067901">
        <w:rPr>
          <w:sz w:val="24"/>
          <w:lang w:val="ru-RU"/>
        </w:rPr>
        <w:t>.</w:t>
      </w:r>
      <w:r w:rsidRPr="00067901">
        <w:rPr>
          <w:sz w:val="24"/>
        </w:rPr>
        <w:t>plickers</w:t>
      </w:r>
      <w:r w:rsidRPr="00067901">
        <w:rPr>
          <w:sz w:val="24"/>
          <w:lang w:val="ru-RU"/>
        </w:rPr>
        <w:t>.</w:t>
      </w:r>
      <w:r w:rsidRPr="00067901">
        <w:rPr>
          <w:sz w:val="24"/>
        </w:rPr>
        <w:t>com</w:t>
      </w:r>
      <w:r w:rsidRPr="00067901">
        <w:rPr>
          <w:sz w:val="24"/>
          <w:lang w:val="ru-RU"/>
        </w:rPr>
        <w:t>/</w:t>
      </w:r>
      <w:bookmarkEnd w:id="10"/>
      <w:r w:rsidRPr="00067901">
        <w:rPr>
          <w:color w:val="333333"/>
          <w:sz w:val="24"/>
          <w:lang w:val="ru-RU"/>
        </w:rPr>
        <w:t>‌</w:t>
      </w:r>
      <w:r w:rsidRPr="00067901">
        <w:rPr>
          <w:sz w:val="24"/>
          <w:lang w:val="ru-RU"/>
        </w:rPr>
        <w:t>​</w:t>
      </w:r>
    </w:p>
    <w:p w:rsidR="004933F2" w:rsidRPr="00067901" w:rsidRDefault="004933F2" w:rsidP="00067901">
      <w:pPr>
        <w:pStyle w:val="ae"/>
        <w:rPr>
          <w:sz w:val="20"/>
          <w:lang w:val="ru-RU"/>
        </w:rPr>
        <w:sectPr w:rsidR="004933F2" w:rsidRPr="00067901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177418" w:rsidRPr="00067901" w:rsidRDefault="00177418" w:rsidP="00067901">
      <w:pPr>
        <w:pStyle w:val="ae"/>
        <w:rPr>
          <w:sz w:val="20"/>
          <w:lang w:val="ru-RU"/>
        </w:rPr>
      </w:pPr>
    </w:p>
    <w:sectPr w:rsidR="00177418" w:rsidRPr="00067901" w:rsidSect="00F44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C4A66"/>
    <w:multiLevelType w:val="multilevel"/>
    <w:tmpl w:val="CDF852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D941ACD"/>
    <w:multiLevelType w:val="multilevel"/>
    <w:tmpl w:val="E73EBF9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76B31"/>
    <w:rsid w:val="0004780B"/>
    <w:rsid w:val="00067901"/>
    <w:rsid w:val="00176B31"/>
    <w:rsid w:val="00177418"/>
    <w:rsid w:val="00183687"/>
    <w:rsid w:val="00451F55"/>
    <w:rsid w:val="004933F2"/>
    <w:rsid w:val="006D7D70"/>
    <w:rsid w:val="00F44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418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478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478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4780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4780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8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478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4780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4780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04780B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780B"/>
    <w:rPr>
      <w:lang w:val="en-US"/>
    </w:rPr>
  </w:style>
  <w:style w:type="paragraph" w:styleId="a5">
    <w:name w:val="Normal Indent"/>
    <w:basedOn w:val="a"/>
    <w:uiPriority w:val="99"/>
    <w:unhideWhenUsed/>
    <w:rsid w:val="0004780B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04780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478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047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047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04780B"/>
    <w:rPr>
      <w:i/>
      <w:iCs/>
    </w:rPr>
  </w:style>
  <w:style w:type="character" w:styleId="ab">
    <w:name w:val="Hyperlink"/>
    <w:basedOn w:val="a0"/>
    <w:uiPriority w:val="99"/>
    <w:unhideWhenUsed/>
    <w:rsid w:val="0004780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4780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04780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uiPriority w:val="1"/>
    <w:qFormat/>
    <w:rsid w:val="00067901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418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478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478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4780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4780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78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478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4780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4780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04780B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780B"/>
    <w:rPr>
      <w:lang w:val="en-US"/>
    </w:rPr>
  </w:style>
  <w:style w:type="paragraph" w:styleId="a5">
    <w:name w:val="Normal Indent"/>
    <w:basedOn w:val="a"/>
    <w:uiPriority w:val="99"/>
    <w:unhideWhenUsed/>
    <w:rsid w:val="0004780B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04780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478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047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047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04780B"/>
    <w:rPr>
      <w:i/>
      <w:iCs/>
    </w:rPr>
  </w:style>
  <w:style w:type="character" w:styleId="ab">
    <w:name w:val="Hyperlink"/>
    <w:basedOn w:val="a0"/>
    <w:uiPriority w:val="99"/>
    <w:unhideWhenUsed/>
    <w:rsid w:val="0004780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4780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04780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uiPriority w:val="1"/>
    <w:qFormat/>
    <w:rsid w:val="00067901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.edsoo.ru/7f4110f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22</Pages>
  <Words>6316</Words>
  <Characters>36002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Admin</cp:lastModifiedBy>
  <cp:revision>4</cp:revision>
  <dcterms:created xsi:type="dcterms:W3CDTF">2023-08-29T09:10:00Z</dcterms:created>
  <dcterms:modified xsi:type="dcterms:W3CDTF">2023-09-03T18:26:00Z</dcterms:modified>
</cp:coreProperties>
</file>